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3EC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A1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0D204" w:rsidR="005F75C4" w:rsidRPr="00BE147C" w:rsidRDefault="00524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09E81C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6FD4B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E146D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A7165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B420EF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46D6DC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D9FEB" w:rsidR="00B25E25" w:rsidRPr="007D6A34" w:rsidRDefault="00524A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063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0C44E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17B2E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D84E3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2A5AB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D5935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70290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8FA63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DFA7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D44E3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E4676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16B7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028D8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CEE8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C10DE0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64F3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1D68B7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0EAE1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FB902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7960E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E2048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02CF0E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0E664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8619F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5234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B97A8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C7D5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6795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B10F7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7873D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E6F2AE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03660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6F5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A0E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4C4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B4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F7C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2C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14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C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56F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9EC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9CABB" w:rsidR="004738BE" w:rsidRPr="00BE147C" w:rsidRDefault="00524A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E5DF8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34E4A6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687F5E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FE7F70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4C9E1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08FFA4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2F2EA4" w:rsidR="00A54C4C" w:rsidRPr="007D6A34" w:rsidRDefault="00524A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87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C5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A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EC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BFAB17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D50F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0AE0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5EAFE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7212CE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A7EA8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1775B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64A89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4664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2F55E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F30471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4D4F8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5DAA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BE1AD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0D7B3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414EB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38B036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F11F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B30E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080B0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4F3E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128C6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D4796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A02BB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81596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9E055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BC71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949E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3BD81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280438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682C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14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43A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3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8C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B1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FA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B02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C76CC" w:rsidR="004738BE" w:rsidRPr="00BE147C" w:rsidRDefault="00524A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E9638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78115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04DBF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69E411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C9463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6C13F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FD0B6" w:rsidR="00A54C4C" w:rsidRPr="007D6A34" w:rsidRDefault="00524A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E6AF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F97640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F7377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9E6CF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E7F09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7A650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3291EC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834DB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6D95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686C5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82CC1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5EE700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F14B3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433674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545E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59242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BE7E0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47B53B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E04A1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3A8D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39491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69389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C04768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1626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0F77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3CC729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26A07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BEF0A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C85A4E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E3F0D" w:rsidR="00FB68D0" w:rsidRPr="009A6C64" w:rsidRDefault="00524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85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3FB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4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4E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3B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F4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41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C15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859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323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FEC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8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4A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EC617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76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64A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B9A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B5E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51C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49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F63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AB2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FA0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C22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09D3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589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0F62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F3E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4C1C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68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E35A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4A1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