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F0A1A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1B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1B2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D3CBC6" w:rsidR="003D2FC0" w:rsidRPr="004229B4" w:rsidRDefault="00FD1B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10625F" w:rsidR="004229B4" w:rsidRPr="0083297E" w:rsidRDefault="00FD1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A50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C1E47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655C94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54B3E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3C645C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20CEF1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DB7265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B3B87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4FFE8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CC32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CFD5A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F78A6F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15BDF5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FA80A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329A9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AC3B5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E31E6E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905AA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967E7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B08BB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A4FE39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75D721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362903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37652E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493D9F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59E54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7280A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1C7BF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E07A51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748E23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D28F7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D091E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797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F3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838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E3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D1F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992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5A1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C15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6B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42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AB7B85" w:rsidR="004229B4" w:rsidRPr="0083297E" w:rsidRDefault="00FD1B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5E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3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F1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A93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DB1D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69A95F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73E8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62CDE9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5E712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AC5BB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FF799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AB6F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A2AFE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735D1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9CA571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74090B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4F82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D1983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DF1855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DC5A12" w:rsidR="009A6C64" w:rsidRPr="00FD1B29" w:rsidRDefault="00FD1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B2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9D302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299943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CC2085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5CDA88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50E0BB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A10DB9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AAE813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548FA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26216C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F658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1C9D7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01065C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1E837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C868E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66D07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57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CF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F14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04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D9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51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5E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B5E1D1" w:rsidR="004229B4" w:rsidRPr="0083297E" w:rsidRDefault="00FD1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4F0D9B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9093CF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EEAE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6E4C11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3D12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6042D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9F8B69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EBBE6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2189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7BA636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0EA3E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493C68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323AC4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F43C5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0E1CCA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E60937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4A95E3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A2CDFD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F4EC38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781D90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E86D1E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B37A6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CAE2C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9EAB91" w:rsidR="009A6C64" w:rsidRPr="00FD1B29" w:rsidRDefault="00FD1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1B2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2E1B94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F3A49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0878A4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826228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622BB2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29188" w:rsidR="009A6C64" w:rsidRPr="002E08C9" w:rsidRDefault="00FD1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160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49F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3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940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E1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B08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BE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3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D76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01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A7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3BF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1B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2313B9" w:rsidR="00884AB4" w:rsidRPr="003D2FC0" w:rsidRDefault="00FD1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17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7B771" w:rsidR="00884AB4" w:rsidRPr="003D2FC0" w:rsidRDefault="00FD1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E38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03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705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99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6A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FC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D4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E4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50E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FD35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A92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A4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00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71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3C8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1B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