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1320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4C0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4C0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CC45384" w:rsidR="003D2FC0" w:rsidRPr="004229B4" w:rsidRDefault="00744C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D2FD55" w:rsidR="004229B4" w:rsidRPr="0083297E" w:rsidRDefault="00744C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C74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49996C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A81F02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1EB12E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E96D2E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0482B8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7BE13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649EB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905742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6DABB1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AFC89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C7CFFC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980B18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0C0933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88EE96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6A5813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3FE315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D2B9E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9E634B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3D6FBB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44B60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CA70AD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E48AE5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7F242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46F0A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53B311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C4404D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6644D9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8336CB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53564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C53F42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A980F0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C46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A99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888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5C5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53F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296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47B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171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800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8A4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9DDE6C" w:rsidR="004229B4" w:rsidRPr="0083297E" w:rsidRDefault="00744C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1EF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06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1D9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43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BE3E8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9BCC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3A7C9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4E290E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B153CE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ACC8A6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1B7274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1855B3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29CFC9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38CE0A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1ABA04" w:rsidR="009A6C64" w:rsidRPr="00744C06" w:rsidRDefault="00744C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C0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56CE9D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2FC414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EC97B8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04293E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C26095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58C976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D2E0B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EF92B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D9ED4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A47A5C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72E04E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39E6F8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5035B5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EADFB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0BAFEC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8EBFE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17F72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251AE0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E2DE49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2E5AAC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593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F51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85E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C8B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C61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1A9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670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CDF1EF" w:rsidR="004229B4" w:rsidRPr="0083297E" w:rsidRDefault="00744C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41261D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6E8666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55017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A2BCCA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7A9DF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21B3FC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D9569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E10171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67E9E2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11DEBB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66CA76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08EF4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039251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E09DE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1365FA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8C2AF0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BD4BD3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50407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860391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1A160A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752C6A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CE8CF0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CB090F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04D8C2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9C3766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855099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BCBF7E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E840AA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AEB541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1F4E25" w:rsidR="009A6C64" w:rsidRPr="002E08C9" w:rsidRDefault="00744C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05A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D80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AD0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F7F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94D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49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AA6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5D0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E77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8E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59D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8DA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4C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0C6EB" w:rsidR="00884AB4" w:rsidRPr="003D2FC0" w:rsidRDefault="00744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84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03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87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32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71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56D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C7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B9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E8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DE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A9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CF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53C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1F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11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CA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BBC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44C06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