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A5ED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33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339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383300" w:rsidR="003D2FC0" w:rsidRPr="004229B4" w:rsidRDefault="000433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A8F23F" w:rsidR="004229B4" w:rsidRPr="0083297E" w:rsidRDefault="000433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3E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2637E1" w:rsidR="009A6C64" w:rsidRPr="0004339B" w:rsidRDefault="000433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3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868FF" w:rsidR="009A6C64" w:rsidRPr="0004339B" w:rsidRDefault="000433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3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5841C6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5466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94EDF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69B70A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C97614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99AC66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65A7E6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FCD3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708BC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0420D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A4A64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37BC0E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FC9F97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CB5F0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862D8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BEA10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2233A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68BA7E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15B96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64DC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AD3DC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3FFBD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6D9BCA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9039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973FB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77193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2DF84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58F7E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CDC6B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90B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BF1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E8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1D3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DF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5FC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53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A3F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135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36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118BF" w:rsidR="004229B4" w:rsidRPr="0083297E" w:rsidRDefault="000433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F4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8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E0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BD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9AF0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3C16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103B7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1D41BE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87B29D" w:rsidR="009A6C64" w:rsidRPr="0004339B" w:rsidRDefault="000433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3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69E11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102C4A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CFAA4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80F5C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DBD0A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2BF5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0F88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0AB9B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57F4B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8D2B5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4919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ABCB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74987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D808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C6D4E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0577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4C86B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B5E97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C8082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5BBD7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801D0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BED2E6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122DA4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18E60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9345F1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50B8F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5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DAB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5D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ED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6E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4EB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D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FC0977" w:rsidR="004229B4" w:rsidRPr="0083297E" w:rsidRDefault="000433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57C7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5F687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755C8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48813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BCC9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8A5D3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F2D5E2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D0151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1CDCB1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329F0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0B2969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3C6CE8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AB9A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59CA50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D26D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C19CF6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BD799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C1D1F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C090D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C7DCB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BBCFF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B7197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E9093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C66C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7113E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340AF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54C20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13A21C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13C965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683E2D" w:rsidR="009A6C64" w:rsidRPr="002E08C9" w:rsidRDefault="000433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61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A35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399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DF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7C4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2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137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4A0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1D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B27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B3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6C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33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F6536" w:rsidR="00884AB4" w:rsidRPr="003D2FC0" w:rsidRDefault="00043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BB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E5F3D" w:rsidR="00884AB4" w:rsidRPr="003D2FC0" w:rsidRDefault="00043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61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EE2BC" w:rsidR="00884AB4" w:rsidRPr="003D2FC0" w:rsidRDefault="00043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DB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3A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B4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0D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45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36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8E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41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93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FC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B8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F9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E4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39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