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F77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27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27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1727C9" w:rsidR="003D2FC0" w:rsidRPr="004229B4" w:rsidRDefault="005327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1EF68" w:rsidR="004229B4" w:rsidRPr="0083297E" w:rsidRDefault="00532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7A2F4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AAC971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FE1E08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CE86F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1A403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7EA3AB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679502" w:rsidR="006F51AE" w:rsidRPr="002D6604" w:rsidRDefault="00532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CA3DD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80560F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6AC1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02ED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F464C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D96E1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91630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A139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977CB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389C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5A62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4598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4E156E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35EB31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84EA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4F091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33B0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D846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2C0F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F1F96E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218BF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1580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974C1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C765AF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5E22A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E197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8221C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05DC94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26FBE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977A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7C46F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A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E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2D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33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D7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7D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A1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A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4A0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42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6ED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26592" w:rsidR="004229B4" w:rsidRPr="0083297E" w:rsidRDefault="005327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16271B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C8AE85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AEE6F6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4E339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869FD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F06F39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930B89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54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1E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A4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05AF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4F6DD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DAB98" w:rsidR="009A6C64" w:rsidRPr="005327A2" w:rsidRDefault="00532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7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9426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F01B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57E23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FC07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530D0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9023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479A0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66A7C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914DBE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DC4493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DAC4E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96790" w:rsidR="009A6C64" w:rsidRPr="005327A2" w:rsidRDefault="00532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7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692E1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5ACE00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D1DAE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61A38E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88BDD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E8FF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F4BDE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97F81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70320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C209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03C0CD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A7DC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51F4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683EF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3E34FE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FDBE3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434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2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9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FEE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1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9F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D2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A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0F654E" w:rsidR="004229B4" w:rsidRPr="0083297E" w:rsidRDefault="00532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B53C9A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064C01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15EAD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E3217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1F62F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901AFC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86F594" w:rsidR="00671199" w:rsidRPr="002D6604" w:rsidRDefault="00532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33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18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B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C9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8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A0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107E0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EA5E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512E83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AC0B01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56F3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42EF1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AC87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64CD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C7BD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E4F4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5A254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99412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E3D9E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2525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AAA859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6961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8346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FFA8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AA32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4AF0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0C595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F907FA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13ACB6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C1012C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FE32AA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ACBC8B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E1C20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B0EE07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101F8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77913" w:rsidR="009A6C64" w:rsidRPr="002E08C9" w:rsidRDefault="00532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C8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3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59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75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4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A3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27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370AE" w:rsidR="00884AB4" w:rsidRPr="003D2FC0" w:rsidRDefault="00532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FF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46B21" w:rsidR="00884AB4" w:rsidRPr="003D2FC0" w:rsidRDefault="00532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6E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6E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7F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F5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B7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47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C0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9D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80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020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7E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DA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BB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43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89D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27A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