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DBA6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46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46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25A5AA" w:rsidR="003D2FC0" w:rsidRPr="004229B4" w:rsidRDefault="005746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AF9DA5" w:rsidR="004229B4" w:rsidRPr="0083297E" w:rsidRDefault="005746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D2BB64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03B6F6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F79378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805A1D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59DCE2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349D47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5490D3" w:rsidR="006F51AE" w:rsidRPr="002D6604" w:rsidRDefault="005746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168862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CA020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8A0AF9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36E4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6ACDB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4FEA36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C3ECD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D994B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3C4CA3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FA4DEE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08BD1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71936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2A6E7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82A7B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2D88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26293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0FAF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2EEF72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41F16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51B00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4823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EAC593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4EEAD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4BBB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817FE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CA27E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45FB5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816F51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A80E3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71F36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5090F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62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2F1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5C2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9D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E66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CE8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FB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88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A93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C62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7B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5EA700" w:rsidR="004229B4" w:rsidRPr="0083297E" w:rsidRDefault="005746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54D350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BCDE54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25DC82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83F0A4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92231E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70BB25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DB11D2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3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8B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5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1B97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0B61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210B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BF35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41A547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4C266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11B18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DD016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FECCD9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47DBB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E779C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D4A9C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C6A4B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82C811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2DDB92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F3329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62BC39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3F688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E8966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BC5A6C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9F3309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4F1765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FFBB7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42AE0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4B11A1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23B1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483D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4C1C7B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0A1EF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F7AFB2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5BE01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7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C07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3A7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BC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79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18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3E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91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789D86" w:rsidR="004229B4" w:rsidRPr="0083297E" w:rsidRDefault="005746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C69126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D8CFE8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53973F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94929E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BFBEB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9FE9B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F62FC" w:rsidR="00671199" w:rsidRPr="002D6604" w:rsidRDefault="005746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53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3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E0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C5A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600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81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A13437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BDEEF7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93DFD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7A6182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DAC1F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0014F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699F61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66558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65F735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A40387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5944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A3C07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83100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2E17E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EE23A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595562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1A82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475AE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09B2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A53A3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BB6D6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E314B3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BD51E4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B7FC26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29EE0F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B7447B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C7268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03C4D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78B2F3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A6F647" w:rsidR="009A6C64" w:rsidRPr="002E08C9" w:rsidRDefault="00574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2C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BC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53C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0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9F1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185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46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8A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80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B3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CD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55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18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52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CF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53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9A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11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03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1E3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64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82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18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6D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125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469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