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16E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2C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2C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5423F5" w:rsidR="003D2FC0" w:rsidRPr="004229B4" w:rsidRDefault="00B02C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CD3DA7" w:rsidR="004229B4" w:rsidRPr="0083297E" w:rsidRDefault="00B02C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10C71F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F0FCCE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107F8B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0B5120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D49FC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C3348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7F89B" w:rsidR="006F51AE" w:rsidRPr="002D6604" w:rsidRDefault="00B02C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48184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4584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3140D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62690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F57C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A32D5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DE5D8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0403E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8943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2752C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6E551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B40EC0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DB9925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1A8E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C46B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4781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A987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AEDA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FA5120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2DDC0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69A8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CEF9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DDAD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0626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5BD5CB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C1062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ABA3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C80E6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50F1E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CDCEBB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1FA4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1A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A98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D7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51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BA9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CC0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30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B6E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3D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5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F8B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6ED5F" w:rsidR="004229B4" w:rsidRPr="0083297E" w:rsidRDefault="00B02C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6860E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8C339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CB294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9BDBA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6CAB1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8ADCD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292866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6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E5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F4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E377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6794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D7D0D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80D95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F1CD1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AF71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FB8F24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33FB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E4DFC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A2595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F2174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4154C4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F388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8B4D1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F0B1E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AF1B3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EBC70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2CC0F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9212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4B229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5B46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A6CAC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5709D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D44FDC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6F4C4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D157FF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AEB5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C05C6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7DF21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9992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A1FF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A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83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34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73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D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22B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F6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E5A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A0A89" w:rsidR="004229B4" w:rsidRPr="0083297E" w:rsidRDefault="00B02C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6A25E1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43C75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962C7E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AB3A0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025156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7DD51B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92A5A" w:rsidR="00671199" w:rsidRPr="002D6604" w:rsidRDefault="00B02C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9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6B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C03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0B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5F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D2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6854F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F6AAF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AC3AE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06C51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6391F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858E1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3A845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FBDDD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0DD785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FCC174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2523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59308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5E82C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732AE7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E27A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855AD" w:rsidR="009A6C64" w:rsidRPr="00B02C99" w:rsidRDefault="00B02C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9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BA0EE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2DC33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2C8E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3F2F4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5372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16FEB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5EE339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F0BB2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159BDD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AAA8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1F726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011E03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EFA1B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B2CFA" w:rsidR="009A6C64" w:rsidRPr="002E08C9" w:rsidRDefault="00B02C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A94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D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B0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E0E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1B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22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2C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E2016" w:rsidR="00884AB4" w:rsidRPr="003D2FC0" w:rsidRDefault="00B02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08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1A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B3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14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4B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2D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B3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A6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70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C9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DF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CA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D6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C3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87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F2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434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2C9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