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82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5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5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3F3DC9" w:rsidR="003D2FC0" w:rsidRPr="004229B4" w:rsidRDefault="007615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08831F" w:rsidR="004229B4" w:rsidRPr="0083297E" w:rsidRDefault="0076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AB958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FB7E8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6CC34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9BCD4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162F5C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22152C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05DAC" w:rsidR="006F51AE" w:rsidRPr="002D6604" w:rsidRDefault="0076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7B871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55AE9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0F637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1CB7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25880E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DF8B9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C7A4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8299B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D17A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B15CD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D4E76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44E9FD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0D6CFB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9C7681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7462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34C8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BEBBFD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17EA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7FDFC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D0EC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4DA9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BF144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EE649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AD66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40564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06E21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260C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BC9F7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1959DD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63F5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7DE36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9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70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89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6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6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7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0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E2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FD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9E0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DA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6D2601" w:rsidR="004229B4" w:rsidRPr="0083297E" w:rsidRDefault="007615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11032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58E01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2FF2E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DA490A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7479C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DF840B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8CF8B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F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9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D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2C095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1BDC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AFCA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FC55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14BD0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F9AF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79529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BD773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6A5B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3D7D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2EB9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84B8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DA9C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2A9B1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7B19B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4BD7D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9F20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6EDFB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24509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73C64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4665E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BB324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4F8E1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E2030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9B9DB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8A82FE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B30B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DAB0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75A08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932B9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197B2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61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2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81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0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90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19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803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19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388D77" w:rsidR="004229B4" w:rsidRPr="0083297E" w:rsidRDefault="0076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CF885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60EDF6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03934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5B3615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A12940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BFDE24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786B9" w:rsidR="00671199" w:rsidRPr="002D6604" w:rsidRDefault="0076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39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C9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94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08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2F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D0D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88AEA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A83B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81043F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FB510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BE8450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3431EC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12576B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2C1A3F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D3CA7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164AA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29D9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771AFB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BFFF8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E6827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8A7686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DF4E0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B25D59" w:rsidR="009A6C64" w:rsidRPr="007615E6" w:rsidRDefault="0076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5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12617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4E17C4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A09E5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94183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6173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7C9E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36FF9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A3C8B2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74BA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6B74F1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506D58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79492E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F5287" w:rsidR="009A6C64" w:rsidRPr="002E08C9" w:rsidRDefault="0076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BD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1F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64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85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0F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B9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5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657FD" w:rsidR="00884AB4" w:rsidRPr="003D2FC0" w:rsidRDefault="0076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4A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69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21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4A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DA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9B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FA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7F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B8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3B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AD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B3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AD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46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7A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41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06C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5E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