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B024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70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709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0EF209" w:rsidR="003D2FC0" w:rsidRPr="004229B4" w:rsidRDefault="003C70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45806E" w:rsidR="004229B4" w:rsidRPr="0083297E" w:rsidRDefault="003C7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892B7" w:rsidR="006F51AE" w:rsidRPr="002D6604" w:rsidRDefault="003C7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A8AD11" w:rsidR="006F51AE" w:rsidRPr="002D6604" w:rsidRDefault="003C7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711AA9" w:rsidR="006F51AE" w:rsidRPr="002D6604" w:rsidRDefault="003C7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EBFFFF" w:rsidR="006F51AE" w:rsidRPr="002D6604" w:rsidRDefault="003C7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5B844" w:rsidR="006F51AE" w:rsidRPr="002D6604" w:rsidRDefault="003C7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FF5872" w:rsidR="006F51AE" w:rsidRPr="002D6604" w:rsidRDefault="003C7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94EF0E" w:rsidR="006F51AE" w:rsidRPr="002D6604" w:rsidRDefault="003C7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70D6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2442E0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DB23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59A67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5E056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0D32F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1B776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92251C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A76C5A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9629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45CFF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AA443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8A5132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8E160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7ECA60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1D384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A00B77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11F521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A5FF5E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8527DF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48A871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4F3456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B8F19A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FE48E6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B5F8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2851FC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476066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C2A3D8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85E21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85AE7E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FAE1C7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B45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A2E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B88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D8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872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3A1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C38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487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31A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E7F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AE5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5C09E" w:rsidR="004229B4" w:rsidRPr="0083297E" w:rsidRDefault="003C70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A8B10A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02B3CD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60CFB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E254C7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6B332F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2D5C1D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079F27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11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A5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4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BE46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CCAC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61F2E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9CC5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B7931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BCFD0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549E4B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6BE8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B093C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56B2A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620B0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192C4A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60A85C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CB5311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86A632" w:rsidR="009A6C64" w:rsidRPr="003C709A" w:rsidRDefault="003C7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274347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195DB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39F6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FEC01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A94B4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1029E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830E7F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2ED81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761181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C4C763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D613B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E1F48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7AC3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F98A88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5E3B34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375D4B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02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9CE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354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65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D9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304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1FC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B4B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808EF1" w:rsidR="004229B4" w:rsidRPr="0083297E" w:rsidRDefault="003C7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69501C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AE21F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CF36B5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421DF6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F3282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D688F6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5FBFD3" w:rsidR="00671199" w:rsidRPr="002D6604" w:rsidRDefault="003C7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803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72A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F3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A49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4FC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BB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9E2BF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286F4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0ED638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C1838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4E6A7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0EA672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E96A84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F80947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F26C52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0BEA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E150A8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FB3F6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93080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F47C98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FFEB3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98704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324314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663CED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805E2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922FEB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57C22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DD6DE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D1A6A9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554CC0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34F6B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33A03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010497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121265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58A81F" w:rsidR="009A6C64" w:rsidRPr="003C709A" w:rsidRDefault="003C7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A4D1DA" w:rsidR="009A6C64" w:rsidRPr="002E08C9" w:rsidRDefault="003C7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138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888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8B5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5E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1B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74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70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8196E" w:rsidR="00884AB4" w:rsidRPr="003D2FC0" w:rsidRDefault="003C7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DC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29365" w:rsidR="00884AB4" w:rsidRPr="003D2FC0" w:rsidRDefault="003C7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8C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95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FC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0B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F7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A1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3C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10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E7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97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2C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DA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30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96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958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709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