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167A53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11B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11B3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3430C37" w:rsidR="003D2FC0" w:rsidRPr="004229B4" w:rsidRDefault="00111B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250A40D" w:rsidR="004229B4" w:rsidRPr="0083297E" w:rsidRDefault="00111B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F00A4B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F19F72F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1E0B70E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7F35804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943820E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F6E357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A7020F" w:rsidR="006F51AE" w:rsidRPr="002D6604" w:rsidRDefault="00111B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CC1E74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A171E5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0006E3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2AA5A45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0C9F3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00E562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4D77564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E8B94C9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5AB43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92CA03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35ECA8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5B6D59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903EC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D24270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6578E85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685FE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CB30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6263641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13D85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0DD37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46991C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11C254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86230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ABE3A4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060F61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1AA6C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AB1331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42F36C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667480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BCCC1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980B9E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678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FBD2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7065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0E71F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DA416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B09CB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CEAC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0BAC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A66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3C4E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3B89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8C46E7" w:rsidR="004229B4" w:rsidRPr="0083297E" w:rsidRDefault="00111B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A9EFA7E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9419F9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C3566E6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1C92C38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5EF2A88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37818A1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26B5276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FBF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FA3C7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1D5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4AFC0F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A6DC2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2CF9A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2918FB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17EB37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EA1979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DA1751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A0A2706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7AE30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04FC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B962FB" w:rsidR="009A6C64" w:rsidRPr="00111B33" w:rsidRDefault="00111B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11B33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FE9F6EE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72A33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2A1E9D1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8C911E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F8493C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7BCAE8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32A8F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FAF45B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179CAB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F6984C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CF62F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D7620D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CC213C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D338545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9C793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F35D7C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049B2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BCD92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6AF75B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5681BCE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5FF56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9E7E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E7136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84E9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99E4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7EA4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0C09C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836D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2458A0" w:rsidR="004229B4" w:rsidRPr="0083297E" w:rsidRDefault="00111B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CFE8A94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CF2BE2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B4E913B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BDBD2D0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2E8EBC3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A0CB2B8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74898A" w:rsidR="00671199" w:rsidRPr="002D6604" w:rsidRDefault="00111B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BDB5A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3831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BD9C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CFD0F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33CE3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F94C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3285D89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4AB585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CB3A5C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1BBD46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5399A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521A6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6E5A424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52D0124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D59CC16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4514FE9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00632D9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437857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8B10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D52ECB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8226E5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51D3C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D4471E2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8A02433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C1789B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219EFA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CE74C9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A4E920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0F95D48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285C5CD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EBA7011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74704F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C6BDC64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AF8E9D6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0233AC6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2BF0E3" w:rsidR="009A6C64" w:rsidRPr="002E08C9" w:rsidRDefault="00111B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C51F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F54D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54B17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CC131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70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EC95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11B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C1A9B5" w:rsidR="00884AB4" w:rsidRPr="003D2FC0" w:rsidRDefault="00111B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5C5F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C6B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C747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A1B3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E9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4223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DBA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4C89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6C08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48D13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A1DE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8FCC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DDDE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9CA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C0C4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8D78B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475F7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11B33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