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0A2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5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5A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4AC9DA" w:rsidR="003D2FC0" w:rsidRPr="004229B4" w:rsidRDefault="005E65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6F4190" w:rsidR="004229B4" w:rsidRPr="0083297E" w:rsidRDefault="005E6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EAA91C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1BEDEE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C60DB0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109F9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866058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B0975F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F89068" w:rsidR="006F51AE" w:rsidRPr="002D6604" w:rsidRDefault="005E6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7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37A80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254EF9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A3D04C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EFB71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C84A9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E457B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29F3A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0E7272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402ED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6AF2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9155F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DA530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0198E1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DF0B91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4E7BF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ED847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1DED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63143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91DA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68DD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73EF1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C46F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59917E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2EDC50" w:rsidR="009A6C64" w:rsidRPr="005E65A0" w:rsidRDefault="005E6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A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2D682E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2B384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A7A6E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70CF2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E9B44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0D66F0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710DC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5EC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1C2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F2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A9F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D4A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06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BD5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0AB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175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967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93879E" w:rsidR="004229B4" w:rsidRPr="0083297E" w:rsidRDefault="005E65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B647A0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E6C1D2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A9747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9DE45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7579B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B534A4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3DB38F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25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73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91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81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A1742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1F8BD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8F884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1E891F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D9EEF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21504C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9A045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F7380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11BD1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B4DB7A" w:rsidR="009A6C64" w:rsidRPr="005E65A0" w:rsidRDefault="005E6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DBCCA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CE482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45B0A0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2693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115AC2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26836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1E79D7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4AE94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6C9130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471041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F0672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6D44C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02D01E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81DE5D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CC4544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BCDBC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C442D9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D884A9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B24B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ADAA1D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C2201B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567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83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007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1D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9C2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BE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16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155B2D" w:rsidR="004229B4" w:rsidRPr="0083297E" w:rsidRDefault="005E6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F80EBF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1A5D30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8EE2E4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21859C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20E9B6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F9A93A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6B5C73" w:rsidR="00671199" w:rsidRPr="002D6604" w:rsidRDefault="005E6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1B4A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1AD8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84E3BC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E588CB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8A8C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C809D9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4967E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DA72B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E3601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67978" w:rsidR="009A6C64" w:rsidRPr="005E65A0" w:rsidRDefault="005E6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5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99FDC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6E0DE7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58A811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BB802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E7510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8A052A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7E5231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26BA8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E4986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BA002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7E77D3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F9D681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DCA935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05C597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C4858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82D079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3BEB0F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0B499C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276DB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0E1DCD" w:rsidR="009A6C64" w:rsidRPr="002E08C9" w:rsidRDefault="005E6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9A3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413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3E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6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51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4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1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A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79F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404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60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461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5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EA3F2" w:rsidR="00884AB4" w:rsidRPr="003D2FC0" w:rsidRDefault="005E6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D7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B7866" w:rsidR="00884AB4" w:rsidRPr="003D2FC0" w:rsidRDefault="005E6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65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1A571" w:rsidR="00884AB4" w:rsidRPr="003D2FC0" w:rsidRDefault="005E6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45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6E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E1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8A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16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E0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24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BF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10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C3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642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AC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7A5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5A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