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C26D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6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6A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A92214" w:rsidR="003D2FC0" w:rsidRPr="004229B4" w:rsidRDefault="003B36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BB805B" w:rsidR="004229B4" w:rsidRPr="0083297E" w:rsidRDefault="003B3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27D37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32EF9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055CE2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8E3C87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9F027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A9F228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B55CC" w:rsidR="006F51AE" w:rsidRPr="002D6604" w:rsidRDefault="003B3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3B0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2299D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941E9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9F8DD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1EE19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25749D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23FADA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E204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B1DBE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394C62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015FE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7209F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B11ED2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A0D1F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4D0DF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3BF0F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716B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4DC38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2D5E36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33E1C6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B175F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973655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E0329E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727F0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F01D5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6B8BC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B6E90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EE041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F63188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B4662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182CDE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B14BC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B41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25B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7D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646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35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469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138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80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546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23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184566" w:rsidR="004229B4" w:rsidRPr="0083297E" w:rsidRDefault="003B36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5F05C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B3B54D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41ED9C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7C931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717476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7DC141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40C20D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B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0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23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61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88AE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5E38B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87F1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9AC107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F487AA" w:rsidR="009A6C64" w:rsidRPr="003B36AD" w:rsidRDefault="003B3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6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B64512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74938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F7CBF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E9202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FA4907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A963E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CBB669" w:rsidR="009A6C64" w:rsidRPr="003B36AD" w:rsidRDefault="003B3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6A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2C274" w:rsidR="009A6C64" w:rsidRPr="003B36AD" w:rsidRDefault="003B3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6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49FAA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716509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745D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AED66D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C2213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FD918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8C0EB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EFF0D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24D7E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1DB798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F54D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788F9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F4B48A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7176D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D8DEAB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9AE082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3091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B4CEB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D28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2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5B5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5A6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77E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015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5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8FEB1A" w:rsidR="004229B4" w:rsidRPr="0083297E" w:rsidRDefault="003B3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E1D7D9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A5C896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54774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512CFD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DF39A4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B98C7D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91029" w:rsidR="00671199" w:rsidRPr="002D6604" w:rsidRDefault="003B3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FD10B" w:rsidR="009A6C64" w:rsidRPr="003B36AD" w:rsidRDefault="003B3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6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D197A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968B7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9B22FA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F5A9EA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3DB47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074F85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5C77F6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9A6EB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7FBE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5CBD25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AE1967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AE4F5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7145E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0848B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AE5B98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761908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6E82C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CFBE4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AA5C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7CF6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C6AE0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F1E31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4C21BA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29C1B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433F83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FC4B49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2E82C2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D2540F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7D9C8C" w:rsidR="009A6C64" w:rsidRPr="002E08C9" w:rsidRDefault="003B3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EB8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647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4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AB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99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7A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D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76D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80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00A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088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01F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6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D7442" w:rsidR="00884AB4" w:rsidRPr="003D2FC0" w:rsidRDefault="003B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9F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A4754" w:rsidR="00884AB4" w:rsidRPr="003D2FC0" w:rsidRDefault="003B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30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58A09" w:rsidR="00884AB4" w:rsidRPr="003D2FC0" w:rsidRDefault="003B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BC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729B4" w:rsidR="00884AB4" w:rsidRPr="003D2FC0" w:rsidRDefault="003B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96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45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0F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11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63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68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81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2C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16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C3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80E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6AD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