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2DD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4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42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23E2E1A" w:rsidR="003D2FC0" w:rsidRPr="004229B4" w:rsidRDefault="006034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97A27E" w:rsidR="004229B4" w:rsidRPr="0083297E" w:rsidRDefault="006034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FBA50B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123901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4FAD4B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802B07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83EFB6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069FA1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8D86EC" w:rsidR="006F51AE" w:rsidRPr="002D6604" w:rsidRDefault="006034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7C2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34E469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5611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A92C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7E494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F5D627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15F8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5802F5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922D19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9DA9BB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3A1053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205120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1546A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654FF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9E16C9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3C717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01A5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9BBB9D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2DA83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850AB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543E3D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6371C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AC0ED3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5E68AD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1F7174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ECA14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6EF23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3CEF5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2BB00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20FA1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2532D8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8703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950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38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51B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360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777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0F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8D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B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ED8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553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3EBCF5" w:rsidR="004229B4" w:rsidRPr="0083297E" w:rsidRDefault="006034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6C190C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CAE747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971ACC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C1CAEC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3D8021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20E065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A38CAA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92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C5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F8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9BD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ABE80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9159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8923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E68BBE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0E443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C6579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AF045D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78E74B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F5AE3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6EF09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B508DD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C2A741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E5C7D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9A230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90AFD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EF09E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77AF0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C0DAA1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010D2B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EB7D55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AF3DB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F09904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28C21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6C9BD0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0D9C8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C393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1351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DF6C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9033B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6B22C4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51C4E0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FAB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ABC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BB5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C4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E6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E57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B57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BBE63B" w:rsidR="004229B4" w:rsidRPr="0083297E" w:rsidRDefault="006034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CC74EC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7D209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6EC543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42DB3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ACD4B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6343C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304B6B" w:rsidR="00671199" w:rsidRPr="002D6604" w:rsidRDefault="006034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C6B5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0C33B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A88574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695948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949BB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1CF9F7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5B39B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9748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E95BB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E451F1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3AFE9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FE199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A38DC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7E79E9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22CB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C8DE0C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B8FF7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50E9A0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D17AF7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2BF81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0432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AC2AE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058EB2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B95CA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02A8AF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9B2D16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B9D297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588E8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3785C9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34FEB4" w:rsidR="009A6C64" w:rsidRPr="002E08C9" w:rsidRDefault="006034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C1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B60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63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50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F5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DD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CE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FE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141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47E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ED9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B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4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36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A4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6D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25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07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4B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7E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DB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A4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22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3F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96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BF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EA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E3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99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E9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EB4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42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