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C5D9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08E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08E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1092346" w:rsidR="003D2FC0" w:rsidRPr="004229B4" w:rsidRDefault="002108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0C1866" w:rsidR="004229B4" w:rsidRPr="0083297E" w:rsidRDefault="002108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9A69CA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FBAB6B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61944B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19C23E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A42B5E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78213A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C674EC" w:rsidR="006F51AE" w:rsidRPr="002D6604" w:rsidRDefault="002108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614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5DF1E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93AD84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FCD8EF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2A87A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1ED1F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3B10B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446D30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3BCD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75FEF2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83597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B09AB4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A5435C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A73D11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65817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5C15C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DDED5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0BF1A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8E249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05C4B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97411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28540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2C0A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FFFD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4269E2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EAD8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EEF56F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E7D183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92E917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2A996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CA4A4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10862D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F82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A45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ED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3F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55B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5E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42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AE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2E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B5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D4C4E3" w:rsidR="004229B4" w:rsidRPr="0083297E" w:rsidRDefault="002108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BBDDA1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CD3E07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5BD28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350C9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1A5195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3BFB2A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38B94A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92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65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3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5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4F2D4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B9437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3E025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5B4BA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8AC71D" w:rsidR="009A6C64" w:rsidRPr="002108E9" w:rsidRDefault="002108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8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32052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F226CC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1960B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B2E83D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0DCDD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6EF990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00C5BD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105007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6545C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F8A7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816BF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F38722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A554B0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20DB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158744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5C38D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3E841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66335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36EE5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7E4F71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4E8B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BAED7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BA74DD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F4ABD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5A419F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374DA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AC0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C44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89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60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EF1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E17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7A0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DBA54D" w:rsidR="004229B4" w:rsidRPr="0083297E" w:rsidRDefault="002108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C861E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CF93F6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3D3725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BB63F4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0CAE8A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895E36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2E1E23" w:rsidR="00671199" w:rsidRPr="002D6604" w:rsidRDefault="002108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7AE88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C622E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24637F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2C281F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594C84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2C00F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74573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5796B2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359FC3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EAF417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85F637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1E1B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297518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0AAAC7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AE9A8A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81B8B2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94EA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263AF6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D98DD2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29C63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C4937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171F49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5E0443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A6350E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937E0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613A91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6F830A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13131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17A50B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B55E8A" w:rsidR="009A6C64" w:rsidRPr="002E08C9" w:rsidRDefault="002108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F89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C4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612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21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2C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66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BA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46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17C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9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305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B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08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67947" w:rsidR="00884AB4" w:rsidRPr="003D2FC0" w:rsidRDefault="00210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BE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5D0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FE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328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DF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3FC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20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50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5E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59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0A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72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D2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6FA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27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E6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B5B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08E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