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CA43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2AF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2AF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EBBE872" w:rsidR="003D2FC0" w:rsidRPr="004229B4" w:rsidRDefault="007E2A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49FE64" w:rsidR="004229B4" w:rsidRPr="0083297E" w:rsidRDefault="007E2A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6060E8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F4C6DD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3443AF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7C7310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6F7144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E7D1F2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02579E" w:rsidR="006F51AE" w:rsidRPr="002D6604" w:rsidRDefault="007E2A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198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7B08CB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F8D41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4530A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E0B9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36EF3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33916F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EF76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C4C364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3127B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BE58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19B824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39509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91730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A2697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3E975F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66F23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FEE2D7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D99993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4C8D5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049CC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A54653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673C4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1681F5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206183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329CC8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01B173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529288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85F13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C56D8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30117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9B6711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CDF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1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D13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8E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EA8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3D3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D4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C93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8E8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DD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DEA87" w:rsidR="004229B4" w:rsidRPr="0083297E" w:rsidRDefault="007E2A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CA2113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119E5D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340028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4EC3E7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CCD8E3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971731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B35B27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3F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2B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4B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D9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06AF7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552B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113DF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BFFA39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88DE8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77331F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F76279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698C14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F85F51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B15DF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56F75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FF281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46496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DDFEA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AE13E1" w:rsidR="009A6C64" w:rsidRPr="007E2AFC" w:rsidRDefault="007E2A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A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083784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613941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A10CE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CBBC1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916EA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638620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EB7F5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EBA19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23C8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3580D9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6AF16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D5DC1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F08C9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B922B0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2AC16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FBC57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D4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A5F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368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BB5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56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EB4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E3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8DEF14" w:rsidR="004229B4" w:rsidRPr="0083297E" w:rsidRDefault="007E2A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8FFE4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A0CE3E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9BAB6F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8BF07F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5EE90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884AB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F9B04" w:rsidR="00671199" w:rsidRPr="002D6604" w:rsidRDefault="007E2A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67B695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6D7B07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7BD70B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73FAC8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54C61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AA0C6B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685E1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1C864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1A680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B162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20682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50D4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0551B3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4FC8D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9320CB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D9E6C0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63A428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8CF31B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A5F376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10490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1E9A48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B018F2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958977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3B798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A494DC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B0619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8A948E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BA69EA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91A53D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B66987" w:rsidR="009A6C64" w:rsidRPr="002E08C9" w:rsidRDefault="007E2A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B5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609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6CA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B0B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1C7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7D4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D93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546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99F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38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29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50C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2A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B9FE6" w:rsidR="00884AB4" w:rsidRPr="003D2FC0" w:rsidRDefault="007E2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F31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4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E0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7E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702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6A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A7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FB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01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47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C5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60F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05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ED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95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1C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E11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2AF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