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474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4D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4D7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5A8111" w:rsidR="003D2FC0" w:rsidRPr="004229B4" w:rsidRDefault="00BC4D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D0DB5" w:rsidR="004229B4" w:rsidRPr="0083297E" w:rsidRDefault="00BC4D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706A33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793D8C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3D750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091CAC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2B626D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D6F47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8155C" w:rsidR="006F51AE" w:rsidRPr="002D6604" w:rsidRDefault="00BC4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5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FC81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29686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F28CC7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F7E844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959163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D00A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F71176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E46A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71927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23243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D3AB2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63E25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0E13E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0770A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BE6E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7B69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4CAE3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D7A4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2C6D7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9A651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68E4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CEF7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CFBA7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E8B06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6D5E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9EC7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718A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6558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D1991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4027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C1C1C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4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0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1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991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2E6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D9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77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2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D1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8B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E165A" w:rsidR="004229B4" w:rsidRPr="0083297E" w:rsidRDefault="00BC4D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B80B00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EE612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019AD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C197D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C8D39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B6AECA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ACB464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59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B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4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A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9703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094B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7AA71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A83CB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8911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174AF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1A81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FB05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7A47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CF01A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979E1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280BF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E3B2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9E866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365A4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3779F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D7F5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3A867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E171E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48D6E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E25E3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55B35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0EB664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2CAF5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C2BD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E609E" w:rsidR="009A6C64" w:rsidRPr="00BC4D7A" w:rsidRDefault="00BC4D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D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79046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30D6C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828100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0A83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222E9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1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88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1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46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2E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03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CC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48DC3E" w:rsidR="004229B4" w:rsidRPr="0083297E" w:rsidRDefault="00BC4D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E7648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FBC91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303DB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01A34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9942F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02371E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233642" w:rsidR="00671199" w:rsidRPr="002D6604" w:rsidRDefault="00BC4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57E93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6D2A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1C00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0DF86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9F6E44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BBCD8A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DAFAC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15A40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2B9D3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79973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3B2D5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51D4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83E5A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C33D4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987BD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C94E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D694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602E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4B88F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85F48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38484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2D4C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8C5FE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9A33D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3794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D2A22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E01F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E563C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2E265B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16CA5" w:rsidR="009A6C64" w:rsidRPr="002E08C9" w:rsidRDefault="00BC4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1F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789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06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CC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F1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8A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9E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1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88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DE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6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0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4D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498B3" w:rsidR="00884AB4" w:rsidRPr="003D2FC0" w:rsidRDefault="00BC4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03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71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BD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A3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C0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EB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D5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88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E2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CA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91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B0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C1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24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C9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CB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831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4D7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