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E7F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C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C3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3A4BD64" w:rsidR="003D2FC0" w:rsidRPr="004229B4" w:rsidRDefault="00642C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D8C8B1" w:rsidR="004229B4" w:rsidRPr="0083297E" w:rsidRDefault="00642C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59B9E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8A88E4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D82790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CDFD8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A37AE4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CDB95B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D57825" w:rsidR="006F51AE" w:rsidRPr="002D6604" w:rsidRDefault="0064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2BB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55406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99CA0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17DFB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5F265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5CF4BF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411D71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7466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CF961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22302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87BC5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DED81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61149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4D4285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9FB5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7F913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E123BD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CBEA1F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AE3D4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80342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AEEA71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DC73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3BB68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8A453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D6C444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48B94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BEFF6A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CBCC1D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7A2C2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80E7F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EF705A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A9C17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0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77C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77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A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D0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4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D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49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641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1D2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8F981" w:rsidR="004229B4" w:rsidRPr="0083297E" w:rsidRDefault="00642C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B91A2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540F1B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AFBE44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8A24A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11865A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0AE05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C757F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0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A0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0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AA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8F9BB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C3132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D48D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DCAAD1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E311D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3731C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A415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5C713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AA157B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41214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B230AD" w:rsidR="009A6C64" w:rsidRPr="00642C3D" w:rsidRDefault="0064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C3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628F6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C26263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1A138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38B817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B43A57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B37D4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F17551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6AB4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4A3C2F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F0B184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B351FF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86EFCB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12FB0F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BAAF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85EDC3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2C76A3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E1D0F3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6697F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010D00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71F1A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31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0C1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E2D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63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7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D55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CC2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07BEB3" w:rsidR="004229B4" w:rsidRPr="0083297E" w:rsidRDefault="00642C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4663D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F5BC8B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C59016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4C2D32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FE63BE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60BFC9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DF3464" w:rsidR="00671199" w:rsidRPr="002D6604" w:rsidRDefault="0064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DE92D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9AA774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A34D7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704313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941352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FD16A2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833087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CDB225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2D8924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B90E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FE7A8A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F25F01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8F982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D5024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E9687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C541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A5E91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E5E94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3A3D5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3C4587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0A5EDA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4FE76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BC2C8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A051AB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1EB96C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9B416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DC184B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6D71F5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1712E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45BF59" w:rsidR="009A6C64" w:rsidRPr="002E08C9" w:rsidRDefault="0064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CA7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8C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17B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31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436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E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33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EAC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2CC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DB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32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FE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C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EF6EE" w:rsidR="00884AB4" w:rsidRPr="003D2FC0" w:rsidRDefault="0064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55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12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5E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54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0E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6E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E2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37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64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B7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22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CC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35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D7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8D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B6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D3A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C3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