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170AC" w:rsidR="002059C0" w:rsidRPr="005E3916" w:rsidRDefault="00A83D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2A093C" w:rsidR="002059C0" w:rsidRPr="00BF0BC9" w:rsidRDefault="00A83D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5FF084" w:rsidR="005F75C4" w:rsidRPr="00FE2105" w:rsidRDefault="00A83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AE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1674F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3C971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AD8B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49118C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DAECF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19DA9B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4A12A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6586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CC43B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8D71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B2B8E2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3A15E6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827FFD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4C6ADB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7694D6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C39AA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29FC76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ABDE5A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B6D25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550407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1FF6E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341C75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070886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4256AB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5D91EA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50F77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75518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40DF3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3686B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8C93C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49341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615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60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F4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19B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27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791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A33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A14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BE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95F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9BF7EF" w:rsidR="004738BE" w:rsidRPr="00FE2105" w:rsidRDefault="00A83D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B9F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7BF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17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371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607BEE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DD006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27410B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F4239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51F077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87375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F31B85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87779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BC07C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58CFB0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D586D2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1738BE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0CF332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BFB5CE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CC248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01B9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70613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07BE3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F7B13C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6DDDB1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2D97D1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0EE5A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E194F7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A51F3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16067D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6102B5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9C54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6696D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073D5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ACCF0B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E1942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1BB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06B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C3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31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CE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27E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63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76D1CA" w:rsidR="004738BE" w:rsidRPr="00FE2105" w:rsidRDefault="00A83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FE89E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0A080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BB36AE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1FEE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49FD9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B9031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EADFD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468757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99F54A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FC1D7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805C99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62797A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86F55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5403AD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6EC553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AE365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228B1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7363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2191B0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48067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60178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0101E9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63A2E4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52207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18588E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BB762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2E0512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0D8258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D1AD4C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B255F" w:rsidR="009A6C64" w:rsidRPr="00652F37" w:rsidRDefault="00A8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358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3D3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687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77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42F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A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51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331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F30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5F1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4A7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8CD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B6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086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143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36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2C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35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3E2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C878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51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B24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AE6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FB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ED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B40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DF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37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00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07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3D1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