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34827" w:rsidR="002059C0" w:rsidRPr="005E3916" w:rsidRDefault="00D751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2E729A" w:rsidR="002059C0" w:rsidRPr="00BF0BC9" w:rsidRDefault="00D751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99A10" w:rsidR="005F75C4" w:rsidRPr="00FE2105" w:rsidRDefault="00D751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D40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B987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7A397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AFC20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3703E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2EFB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72DE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F35AB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3CF6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0A5B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54E4B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BBE9E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C9FC6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C5360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28AA9B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9E639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764E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4C88C6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96FC3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A57E0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0430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210094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E4B61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988AEB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AF80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D9F7D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41579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E38374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AB7985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E7CD1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ECEE2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D337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B6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60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5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EC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6F9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FCE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56F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47D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61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9E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41FA6" w:rsidR="004738BE" w:rsidRPr="00FE2105" w:rsidRDefault="00D751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F3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D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76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FB8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F7099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CE11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F2E8F0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87688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3B7A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865520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30CA0A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C824F5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3C95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AABB5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EBCB8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8515F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DBF8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4FFB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E9667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19DD6D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3508D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8928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C3B0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37FDD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7800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1867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2C65E4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0468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E23A4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9AF2C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422C8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C66E1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5C2BC6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8326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DF1E8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41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308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8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79F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67C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89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F62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F374C9" w:rsidR="004738BE" w:rsidRPr="00FE2105" w:rsidRDefault="00D751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C33E4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EA76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E4CAD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1D70D2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1980B6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BA072A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0DA61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3CBDE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C98EB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2907A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C471E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D32A55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0C73FB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100C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999F58" w:rsidR="009A6C64" w:rsidRPr="00D7513C" w:rsidRDefault="00D75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1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BE69CC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09331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D3E74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1C3B9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7BC5FB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6060A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3E9495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BC703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9F7A5E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E4E2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8DBAD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D32DA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6DC00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3761D1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2B67CF" w:rsidR="009A6C64" w:rsidRPr="00652F37" w:rsidRDefault="00D7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3A1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5DC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EFB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F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67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1BB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2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AE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84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32B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C0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B2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B7661" w:rsidR="00113533" w:rsidRPr="00CD562A" w:rsidRDefault="00D751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AD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70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1E4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1C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52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B1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F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4F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4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3B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9F5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137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45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25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2D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88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04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513C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