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1FA65" w:rsidR="002059C0" w:rsidRPr="005E3916" w:rsidRDefault="00B05F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7F4728" w:rsidR="002059C0" w:rsidRPr="00BF0BC9" w:rsidRDefault="00B05F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CDE2AC" w:rsidR="005F75C4" w:rsidRPr="00FE2105" w:rsidRDefault="00B05F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F59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82D1C7" w:rsidR="009A6C64" w:rsidRPr="00B05F07" w:rsidRDefault="00B05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F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75632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FCDA4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55F780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7541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9DBDA4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4B007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4DCB3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B02B5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3A14F4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3DB595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59D3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396251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1E800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F659A9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274DEC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2361F5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28419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18411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25812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79A511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AB330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106A34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D90E2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3B335E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9D5E5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0CCAA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AC9372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F073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BD581B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8FDEFC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6A4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7CA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287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86F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FF7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1E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3BA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D0C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185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DFC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6AF5F7" w:rsidR="004738BE" w:rsidRPr="00FE2105" w:rsidRDefault="00B05F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2A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646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D60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F06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612D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65CB86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00A97C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C70B2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7D4337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15264E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5133FD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E5978B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42C67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A2A23D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A68902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0C18FC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7C9A39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B5A309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B79447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50B55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029B3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0D5261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388F81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A92425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1D73B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174342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9E8BF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3160F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AF7BD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3C8F1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31BA77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CB5E5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607569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562A9D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09EE31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3A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295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DEB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2CE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B0B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2CF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A61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E901C3" w:rsidR="004738BE" w:rsidRPr="00FE2105" w:rsidRDefault="00B05F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3D9A86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8B5A3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491D96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E554D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DE8D26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95435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F7F964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F2620E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25D77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3B46E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AB99D7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BFCA72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CC376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457F5C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DCE5F3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E9C71D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25413E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A43683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CA64B3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ECA794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A5631A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98E3C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D84AD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0E141B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21ECC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668C3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3E479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4168FF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D47118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562FC1" w:rsidR="009A6C64" w:rsidRPr="00652F37" w:rsidRDefault="00B0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72E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BA1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9C5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0ED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CF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B80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05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FC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0F0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D9D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B21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531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742E8" w:rsidR="00113533" w:rsidRPr="00CD562A" w:rsidRDefault="00B05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Presidential Inauguration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5FD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F7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0E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0B5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EB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E5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7D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D12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E5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FF3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63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E6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D4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46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BD6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532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BAB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05F0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