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5AB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5DE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5D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6E39DE" w:rsidR="00CF4FE4" w:rsidRPr="00E4407D" w:rsidRDefault="00005D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3240AB" w:rsidR="00AF5D25" w:rsidRPr="001C1C57" w:rsidRDefault="00005D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F46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F8F97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8DFB84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8D11C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AADE9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AE43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E923A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505E35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ADF8A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EF44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0511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0CE3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CFB7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EA92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C0DE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5446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D368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EC71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A519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2B944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2230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F889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AC72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BF114A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B9BC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45038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43AF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90B9C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06665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BB3E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78215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AEF1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625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9F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BA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3B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2A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54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20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F3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F3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A2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1E17D3" w:rsidR="00AF5D25" w:rsidRPr="001C1C57" w:rsidRDefault="00005D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AB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1B8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E9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27F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CE5B20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569E1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7BE0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A4AE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1938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C2E00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E53B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E4DCA0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8EFD0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A3EB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BC29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7E29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C263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F9880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5701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1B006" w:rsidR="009A6C64" w:rsidRPr="00005DE1" w:rsidRDefault="00005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E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3B5E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A3306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E9351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B624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C4464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20C6F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78138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D8128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317C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4B32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04F005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CA248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3DE1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AE58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276B6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1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8E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BE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54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F4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8F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C5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221E61" w:rsidR="00AF5D25" w:rsidRPr="001C1C57" w:rsidRDefault="00005D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03C4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6680F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3EDCB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28E4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11D1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0374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F6879C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1113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5D5AA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52010C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7532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A963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2388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8F29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11932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D4785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BB5D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253AF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868D6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20396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9401B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187E14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F7B2D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44771" w:rsidR="009A6C64" w:rsidRPr="00005DE1" w:rsidRDefault="00005D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D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F64179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844A7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29783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EA36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C3671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7AA0E" w:rsidR="009A6C64" w:rsidRPr="00E4407D" w:rsidRDefault="00005D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3B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BA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17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6E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5A2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9A8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59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62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F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2E2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E0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4D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5D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89753" w:rsidR="00884AB4" w:rsidRPr="00E4407D" w:rsidRDefault="00005DE1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496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6CC2B" w:rsidR="00884AB4" w:rsidRPr="00E4407D" w:rsidRDefault="00005DE1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03C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FF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D4D3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6C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32A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C79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6398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380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C9A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4CC0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2B0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9E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0EA1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A15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964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DE1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