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D02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9245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9245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2397C5" w:rsidR="00CF4FE4" w:rsidRPr="00E4407D" w:rsidRDefault="00D9245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C32A9A" w:rsidR="00AF5D25" w:rsidRPr="001C1C57" w:rsidRDefault="00D924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3A01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7C24A8" w:rsidR="009A6C64" w:rsidRPr="00D9245F" w:rsidRDefault="00D9245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9245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C6998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B326E0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2A7BE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24290E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9557E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7603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B5B5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DA8ED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70D9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4E62BF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763F8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E0E41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02F83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6E9E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8C54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A6783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EA9FF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4878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9A3D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6DBC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5E31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AB451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BF4F2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5A617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2136BE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27E81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7DFAF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26E7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6DBFC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00A0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D9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810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E593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46F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FE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6CD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A87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B5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5117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CB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A9295" w:rsidR="00AF5D25" w:rsidRPr="001C1C57" w:rsidRDefault="00D9245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B79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934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88D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056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8E62F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CF5EE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0297F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7318E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898F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3673B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F3A316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D4C67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7FA37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A2DA3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1BAB6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30BAD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F01B9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D913E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D34FA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E77D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2A92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9B30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29F98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5B21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F87B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A21F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1E4A07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6F686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EF22E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7552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9CD4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913BD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D5B4F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C46544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E23A1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DA74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2A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FC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B418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D4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F06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BAA2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DB516D7" w:rsidR="00AF5D25" w:rsidRPr="001C1C57" w:rsidRDefault="00D9245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7CE306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FDA34F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97518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7F1EF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3E315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76DFE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6B239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AC1E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B2C9E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2DB666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1A555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A69B3A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2C02D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C43E5B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F08B2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A65BFC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76D0B3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0A4D0E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FBAF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B2B550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F2EA3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09BB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5029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15F32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B40DE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3930B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B80C21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3E1B5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096E3F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775C9" w:rsidR="009A6C64" w:rsidRPr="00E4407D" w:rsidRDefault="00D9245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E76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2C3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5D1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E0F4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BA8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1DE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6088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5E7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B7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975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4F7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40E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9245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05D929" w:rsidR="00884AB4" w:rsidRPr="00E4407D" w:rsidRDefault="00D9245F">
            <w:r>
              <w:t>Jul 1: Presidential Inauguration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8148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302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C6495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CA5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F839F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4255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D57F4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53C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8044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50E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C418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AE8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DDD8F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3A36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A54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41D4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A7BC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9245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92</Words>
  <Characters>430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2019 - Q3 Calendar</dc:title>
  <dc:subject/>
  <dc:creator>General Blue Corporation</dc:creator>
  <cp:keywords>Panama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