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629F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162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16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0D6BB" w:rsidR="00CF4FE4" w:rsidRPr="00E4407D" w:rsidRDefault="005316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A4073C" w:rsidR="00AF5D25" w:rsidRPr="001C1C57" w:rsidRDefault="005316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578A2C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8C1A21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E87C8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2C5945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EBBD0F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B09DE1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2CBF9" w:rsidR="004738BE" w:rsidRPr="00E4407D" w:rsidRDefault="005316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D034F7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880F1F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D022B9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69E5C2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ED79F5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821CAB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F4F213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A9B7A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A23CF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0FED5D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D8CC8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ED9F3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7CE58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CEFC4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6D6D5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3ED09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B5732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F815E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9C1EF9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AF49E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342DF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0339A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0BDDD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887DAE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22795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67560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F5817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4DD9D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8BEAD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D9971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2B6D8" w:rsidR="009A6C64" w:rsidRPr="00E4407D" w:rsidRDefault="005316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D6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82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A8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FE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15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15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59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E2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38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80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AC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3883D3" w:rsidR="00AF5D25" w:rsidRPr="001C1C57" w:rsidRDefault="005316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183AF3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36A5D2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435487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BC4F8F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27B63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BFC80D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5662F" w:rsidR="00070DA1" w:rsidRPr="00E4407D" w:rsidRDefault="005316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40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E8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D2F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CB2D0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51DA9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2F19C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4A44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B5D9F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770AE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93820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D7407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334CD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10201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25445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03EA2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B2CE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6BBD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D31A2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468B3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4350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5B7E2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18702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29A87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5953E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B9B66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C8C0F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610E0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B986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EEEF5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1C9DB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63949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E9498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5151D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FF387" w:rsidR="00070DA1" w:rsidRPr="00E4407D" w:rsidRDefault="005316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E7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6E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49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B0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B9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22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6E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AC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2D7D77" w:rsidR="00070DA1" w:rsidRPr="001C1C57" w:rsidRDefault="005316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3D4D38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FB7908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9DB4E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77B98A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826FDB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8D2173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3F576E" w:rsidR="005B40E2" w:rsidRPr="00E4407D" w:rsidRDefault="005316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3D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AEE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B3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FC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F31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EB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42758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C786E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5DB20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0752D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8DBFC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5D388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91924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EA204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DEB28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8B95A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95F1C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5C905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D31F4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60248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71BF9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4FB09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F5DA4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E08C9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24BEA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4AC71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08A6E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FA5F0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CC505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979AA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BD9C0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16199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72708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CC0F4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16767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6DFE7C" w:rsidR="005B40E2" w:rsidRPr="00E4407D" w:rsidRDefault="005316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89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4B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669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91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F4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66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16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0D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4C6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14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7FD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8EF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B5B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E8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F0D6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B2C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06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18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F70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402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942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EB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5EF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CD8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0C5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162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