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3E79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73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73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BC36E" w:rsidR="00CF4FE4" w:rsidRPr="00E4407D" w:rsidRDefault="000D73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EF5196" w:rsidR="00AF5D25" w:rsidRPr="001C1C57" w:rsidRDefault="000D73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510745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6E8DB2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CA2513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689B3C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35028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71AFB2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725EA" w:rsidR="004738BE" w:rsidRPr="00E4407D" w:rsidRDefault="000D73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0F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20FEF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E7781F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4280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F48B19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867B1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02E16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C03E4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35EDB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B10FC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E4E05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C3B75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FCC92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431BE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D3A24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F957B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D8FF4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351D6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4F76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F565C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4A37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0ADED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D3123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38C8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DA1A5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77F43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9D36E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82808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83A3C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9D339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FF1DF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B5B44" w:rsidR="009A6C64" w:rsidRPr="00E4407D" w:rsidRDefault="000D7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94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7F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DD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AE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E3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67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E0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EB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0A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AF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0F2C12" w:rsidR="00AF5D25" w:rsidRPr="001C1C57" w:rsidRDefault="000D73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8864D2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DBDC5C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A8B6A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D4B7D3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AE597F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F400A2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99935A" w:rsidR="00070DA1" w:rsidRPr="00E4407D" w:rsidRDefault="000D73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BF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95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2F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13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C2B85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A075D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F17D3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031FC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9C829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DB7AE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578CF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274B7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D39F8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5D4AE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BA965" w:rsidR="00070DA1" w:rsidRPr="000D73AE" w:rsidRDefault="000D73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3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B7FB4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C4E8D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4D10E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F9E40" w:rsidR="00070DA1" w:rsidRPr="000D73AE" w:rsidRDefault="000D73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3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57E3E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21428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5F8E5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C237C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1D634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1DF7F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D1DA3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6471B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7F6E0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2476A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34FF9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9FAA8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CB3C4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6F5BF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EB27D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0E01A" w:rsidR="00070DA1" w:rsidRPr="00E4407D" w:rsidRDefault="000D73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1E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75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64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B5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BC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34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00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962974" w:rsidR="00070DA1" w:rsidRPr="001C1C57" w:rsidRDefault="000D73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527756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2FA16F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ACABC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EF8D9E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4DAE75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8C9A0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B6B2B8" w:rsidR="005B40E2" w:rsidRPr="00E4407D" w:rsidRDefault="000D73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88AB9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DE6D9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ABAC0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9409E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70C03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E3870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8E284A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4693C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CB0E8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F672B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7B57D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A0647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07BDE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41CCA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56145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B704D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FE156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0B956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04932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479FF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8DD7C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EDA24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5131C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6295C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2A899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0A7E6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DB733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43B99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7FA40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10F30" w:rsidR="005B40E2" w:rsidRPr="00E4407D" w:rsidRDefault="000D73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06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3B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E8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38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1B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3C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BA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98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C8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B3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F5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A9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73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3710E" w:rsidR="00884AB4" w:rsidRPr="00E4407D" w:rsidRDefault="000D73AE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CDC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778E4" w:rsidR="00884AB4" w:rsidRPr="00E4407D" w:rsidRDefault="000D73A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8FF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B2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927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7E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E4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E2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373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4A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F5D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41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5E3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E8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B39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1E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9F9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73AE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