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39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26BB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39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39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278B5" w:rsidR="00CC1B32" w:rsidRPr="00CC1B32" w:rsidRDefault="00B039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A3C77" w:rsidR="006E15B7" w:rsidRPr="00D72FD1" w:rsidRDefault="00B039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D14F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7095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A8A867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7841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5DEFA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CAA70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4F17DE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CABA7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43036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66AC4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15BA87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EAD98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D27035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948A52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5D49A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4F28D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F02743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059673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B0B5F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4953F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D13F51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0A9C6E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77264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B3A0A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79DE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9F3A0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4953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B50E15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8AA94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E7FB15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CA37D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B94440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7C2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89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85A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9A4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A92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F3A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691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1EA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DA2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3F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BB9E14" w:rsidR="006E15B7" w:rsidRPr="00D72FD1" w:rsidRDefault="00B039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77F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3CC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CC5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936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1D37DA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F1CA1F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CCD04F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EEA4E7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39788C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05D33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2045F9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4FB4D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E2FFFD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12517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FEAC38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8F36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4C4F39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06DE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4A307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7E648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0ED9B8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7E7169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5D1BB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45B8C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7C7EF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64529F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1D1002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DE997B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CACB6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860110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5A2E3D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1413E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7A5BD0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D8C64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9AD036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28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91B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40E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8B0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B52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08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343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B7E19" w:rsidR="006E15B7" w:rsidRPr="00D72FD1" w:rsidRDefault="00B039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D1B3AB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E714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8F8897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2430A6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AD2F4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B66975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7E2082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2B375D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DA6453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121BA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7576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CC0A3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B622A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D405F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46922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E1093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A5AEB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3A6E63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8D158D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9BD93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A1A2A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1A7751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29A319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EBF59A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92AF48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E8219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913F5B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5C50E1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983DF" w:rsidR="006E15B7" w:rsidRPr="00CC1B32" w:rsidRDefault="00B0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32A631" w:rsidR="006E15B7" w:rsidRPr="00CC1B32" w:rsidRDefault="00B0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1E9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948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51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23B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311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E0D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CA2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7BE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DB9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F2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68D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EA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36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F96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20C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8E1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6EE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614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DD2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4AAD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F7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00E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51C6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53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3B1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25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4149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BC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ABE8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319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392B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425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