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0D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8BB6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0D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0DB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EC7335" w:rsidR="00CC1B32" w:rsidRPr="00CC1B32" w:rsidRDefault="00FF0D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89CDA" w:rsidR="006E15B7" w:rsidRPr="00D72FD1" w:rsidRDefault="00FF0D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C4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E6ABEE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136501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BD176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C8FC78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87590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31A6D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B4F66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9B171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64BA7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40508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7679FD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4296CB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C2FBCB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B91917" w:rsidR="006E15B7" w:rsidRPr="00FF0DB3" w:rsidRDefault="00FF0D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B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E6E332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70BC37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E4781A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5D5AF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CBD506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8E46B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650405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3186D9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9903CA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A006CC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6BF3F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FBECD4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4C880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45A42B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F318CF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5BA99A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587EC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3B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BCA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F6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1D3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EA6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CB7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507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4D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9E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798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97DAF8" w:rsidR="006E15B7" w:rsidRPr="00D72FD1" w:rsidRDefault="00FF0D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5E4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D22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FC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6C6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D94370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D749EC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254BA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1D9EF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B9DD6B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1F46C6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0EACD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1B6E69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4FA13B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C55E82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005D1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1D8C06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8E8F55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4F3CC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4C4A4E" w:rsidR="006E15B7" w:rsidRPr="00FF0DB3" w:rsidRDefault="00FF0D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5752B2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F387E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AE5B6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9CA7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3EAEB1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A09387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5BA1E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59A7E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228DE6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1FB8B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2A4B8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89C49E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5A35C1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F556A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F12497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32E9CD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405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4E1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4BC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C86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3F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93A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4A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C6646" w:rsidR="006E15B7" w:rsidRPr="00D72FD1" w:rsidRDefault="00FF0D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5210D3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38F13A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03D614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A3F4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B75EAB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6A3C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A69FA1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4DE592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B2E845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529BF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8BF8A2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9EE29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E01F8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147F74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5BF38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EE09EA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FF02C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40636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C77E0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D41933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CB77C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086EB9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953880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5472E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442A5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FE552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55EF9F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0A2359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C31457" w:rsidR="006E15B7" w:rsidRPr="00CC1B32" w:rsidRDefault="00FF0D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95DC8" w:rsidR="006E15B7" w:rsidRPr="00CC1B32" w:rsidRDefault="00FF0D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BFA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24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277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B3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75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F8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3D1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4BF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631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333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F35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9B0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9F148A" w:rsidR="0051614F" w:rsidRPr="00CC1B32" w:rsidRDefault="00FF0D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BAE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73ED4D" w:rsidR="0051614F" w:rsidRPr="00CC1B32" w:rsidRDefault="00FF0D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CCB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B8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DC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723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456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DCF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FA5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FC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39A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CB8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A2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39D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DD3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3E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1B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