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20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B1C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20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203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C86722" w:rsidR="00CC1B32" w:rsidRPr="00CC1B32" w:rsidRDefault="00C420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C5C5FB" w:rsidR="006E15B7" w:rsidRPr="00D72FD1" w:rsidRDefault="00C420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EF07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DF92A3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26845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EFBF4A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17AEF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67805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AF1ED5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6D667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DA6B03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D543A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9760A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87D0D6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339DBD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95B27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162B6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335300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FAA84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C447F2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8AF220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932E44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B82F39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AA81F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B1FE3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AB9543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0E6150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03763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5E2186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515E2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8D81A9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1B98E5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7D54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40E685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D83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188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81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9D3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180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E83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23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2D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A03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35D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B91B4E" w:rsidR="006E15B7" w:rsidRPr="00D72FD1" w:rsidRDefault="00C420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7A6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7CA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94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FB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1B0404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0F69C4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DA544A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0E06E0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2A435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96FE0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62764D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A49204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A373BA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55EA78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7B66C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F0AF4B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8092FD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EF71E7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83033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101DC1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821E7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F522FE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78722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369A2E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22474E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7D1B17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8DB22E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4BAB95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53C8E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BDC4D1" w:rsidR="006E15B7" w:rsidRPr="00C42038" w:rsidRDefault="00C420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0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034A94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2AB2FE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D7E72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AA2509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DE07DD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E08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D98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4A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F26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BB4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D0E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81A1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CF1F42" w:rsidR="006E15B7" w:rsidRPr="00D72FD1" w:rsidRDefault="00C420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0A2B9A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077062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48B91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8ADBE8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316D5C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11850A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02DEC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6B5D4B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7459F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C5FD61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2ECF49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B9FF8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0B0085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5117F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177A6E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1EA6E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456CF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4CCCBE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986DB8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C341C0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F63538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5F125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5DC222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6CCB4D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B7BFC9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54A7E8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145135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A41A63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244C24" w:rsidR="006E15B7" w:rsidRPr="00CC1B32" w:rsidRDefault="00C420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32A903" w:rsidR="006E15B7" w:rsidRPr="00CC1B32" w:rsidRDefault="00C420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8AB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996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16A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07A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EB1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4F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041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537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739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D0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2B7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155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17FB42" w:rsidR="0051614F" w:rsidRPr="00CC1B32" w:rsidRDefault="00C420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80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DF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DF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E814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0C3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09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AAD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60E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A17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D01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127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1712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BC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2C1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96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FBA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663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203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