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3D14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7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7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8A87C2" w:rsidR="00CC1B32" w:rsidRPr="00CC1B32" w:rsidRDefault="00606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16EBF" w:rsidR="006E15B7" w:rsidRPr="00D72FD1" w:rsidRDefault="00606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D21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0E85A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5A17F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D66D67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1965E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005403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FF034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7EC0D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2156E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97D891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96C0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629F73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774A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DD58CD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EB48E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CFA6FF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C5BFB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81A46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33FDED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0FD43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CB81B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161DC3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A393F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56DBF2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FF5BF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91E5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C9947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A7D344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9420B1" w:rsidR="006E15B7" w:rsidRPr="0060678D" w:rsidRDefault="00606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8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20679F" w:rsidR="006E15B7" w:rsidRPr="0060678D" w:rsidRDefault="00606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8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BF6634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74DC3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F0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AE5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606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902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4D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A50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EF9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88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816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177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241821" w:rsidR="006E15B7" w:rsidRPr="00D72FD1" w:rsidRDefault="00606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388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4B8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987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707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09D09B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A6A04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5ED28E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2E258C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06C3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CB012E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6D4B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BEF668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8609B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E3611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7F5857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F381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1600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252002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F570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3755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B39211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20354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AB30FD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9AF7E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11E39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95E1A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68262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199491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EE7798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47B4C4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CAF56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9DFFD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9E3164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469869" w:rsidR="006E15B7" w:rsidRPr="0060678D" w:rsidRDefault="00606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7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8E114C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A8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FC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9CD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0C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DE2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81A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E0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50762B" w:rsidR="006E15B7" w:rsidRPr="00D72FD1" w:rsidRDefault="00606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50E1DE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C36F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A02DE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07972F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9A41BB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4BFFB8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1AC8CB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B10F2D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751FF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7F7F0B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3D3388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ED071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750BFE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BE6150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3894C7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937A07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741872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DA64A5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82347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D20D8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13DE3B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B7FEDA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43E19C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48C58B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DB04AA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724220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6CCA4A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06077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3A053D" w:rsidR="006E15B7" w:rsidRPr="00CC1B32" w:rsidRDefault="00606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0A323" w:rsidR="006E15B7" w:rsidRPr="00CC1B32" w:rsidRDefault="00606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CF4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0F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66F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0A5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7FB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41E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36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67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99A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ABE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5F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405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803F1" w:rsidR="0051614F" w:rsidRPr="00CC1B32" w:rsidRDefault="00606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A6E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9ADDE0" w:rsidR="0051614F" w:rsidRPr="00CC1B32" w:rsidRDefault="00606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AA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721891" w:rsidR="0051614F" w:rsidRPr="00CC1B32" w:rsidRDefault="00606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2F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CF9C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713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B99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740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E4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57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5E9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FE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1DC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87D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269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C5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78D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