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4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1D82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43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43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51278" w:rsidR="00CC1B32" w:rsidRPr="00CC1B32" w:rsidRDefault="00BF24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1D3E5" w:rsidR="006E15B7" w:rsidRPr="00D72FD1" w:rsidRDefault="00BF24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25F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9472A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52A82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DD56F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E8C22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512F1E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2A206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934B0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E391B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27183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87CA54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AB54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A39C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163CBB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317652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86027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45BF9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144FF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709AF8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47D640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153DF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241D6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A1292A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CA8C3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2F669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1A572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F82B7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E2D09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23BDBA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606C8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2CCD99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14BF90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05B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80D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9ED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FE4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00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43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13F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06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DF8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67C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5071CF" w:rsidR="006E15B7" w:rsidRPr="00D72FD1" w:rsidRDefault="00BF24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2BD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773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91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249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7CFB5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DBE72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F4BFEF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28E557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261E81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5AA8B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050DC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FBE2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3F53B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F9884A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0D3D81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C709CF" w:rsidR="006E15B7" w:rsidRPr="00BF243B" w:rsidRDefault="00BF2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4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37C73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096ED3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6C1EA4" w:rsidR="006E15B7" w:rsidRPr="00BF243B" w:rsidRDefault="00BF2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4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2C49A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CA9528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0FC9C2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946C8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C10A4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B1B46E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F0E34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25E9E5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837BC0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3DB2B1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C69A73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47674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9C03D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BDB92A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AC872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3DF44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A93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DA4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0AA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9D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7D4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2EC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CE3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8DC0B0" w:rsidR="006E15B7" w:rsidRPr="00D72FD1" w:rsidRDefault="00BF24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22A400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84D289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47346F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FF052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BA5D3B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A7DC31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F36AC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57E42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6C7A3A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0F2E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DE387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531E2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6CDE1B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00680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160645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D7511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EE92C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47C73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ADEF0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4C2490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3D3199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E7E70D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A9CC2D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ABADC4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59C47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4E746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06F5C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F858FF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FED029" w:rsidR="006E15B7" w:rsidRPr="00CC1B32" w:rsidRDefault="00BF2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55DD99" w:rsidR="006E15B7" w:rsidRPr="00CC1B32" w:rsidRDefault="00BF2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2F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CD1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C0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C3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B5F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01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9E2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E18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28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736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1A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CBE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5E5C2F" w:rsidR="0051614F" w:rsidRPr="00CC1B32" w:rsidRDefault="00BF2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B68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A8872E" w:rsidR="0051614F" w:rsidRPr="00CC1B32" w:rsidRDefault="00BF2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A36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8E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937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2B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45A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9B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3C8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2F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19D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0C9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AAE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55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BCB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327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F1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43B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