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64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004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64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646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DE00CB" w:rsidR="00CC1B32" w:rsidRPr="00CC1B32" w:rsidRDefault="002B64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354EDF" w:rsidR="006E15B7" w:rsidRPr="00D72FD1" w:rsidRDefault="002B64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FD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BBE2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EB590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09655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88D30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564D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C9A5D2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64C9BD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84970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7C349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29FE1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DF6B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C4AB6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965EE5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A995D9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099E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3D89B4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5E0340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449738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13867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4AF56F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02AB58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2E6946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91182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4845E4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585B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FED00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C5EEA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03622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1943B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31F2B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48B8E9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A9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CCF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C0E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6F6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EF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976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31C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A09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25A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251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2F0C4D" w:rsidR="006E15B7" w:rsidRPr="00D72FD1" w:rsidRDefault="002B64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91F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E90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8B6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0BB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06D180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E995DE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70A86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6679A3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C114E9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BABC8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98C054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84E8D0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0BCAE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09F28F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94073B" w:rsidR="006E15B7" w:rsidRPr="002B6461" w:rsidRDefault="002B64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4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D58E8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AB0ED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62FB9C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24C83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EF113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214114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C25D4B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AF5B78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FB1F7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702C9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BB4C6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ECB3B4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4961D6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E4C36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AE32C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D577E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F9F0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47E9C5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E14462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8D2BFE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DD9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7FB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B8F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FE7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265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402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FE8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AC18B" w:rsidR="006E15B7" w:rsidRPr="00D72FD1" w:rsidRDefault="002B64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070D72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217745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CC613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F2B3B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BCB6E2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F7B6A6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130904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51157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B6AA8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9AED1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99E1D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9F4740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3FE7F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B25DB6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0D9376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B4E9D8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063DFC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C61023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054A63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1815E6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F96C37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974581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8732D5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096F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94D1CB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35208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88B32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4ED6EB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6BD089" w:rsidR="006E15B7" w:rsidRPr="00CC1B32" w:rsidRDefault="002B64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19E5BD" w:rsidR="006E15B7" w:rsidRPr="00CC1B32" w:rsidRDefault="002B64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8F5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4D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50E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9EB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11D2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D28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E0C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889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80C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9F5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0BB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81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98D35" w:rsidR="0051614F" w:rsidRPr="00CC1B32" w:rsidRDefault="002B64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DE3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473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D1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D61D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B3B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33A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792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68A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67B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274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1B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98E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1FA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9B7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604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FE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F5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B6461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