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06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D013105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B06D9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B06D9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F852618" w:rsidR="006E15B7" w:rsidRPr="00BC02F7" w:rsidRDefault="00AB06D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54C27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60A1C7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B0F33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B5E07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C8D3C0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4D529E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CCCC87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694FABC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CB83046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4A5AFEB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2F3AFFC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AE3D12B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EFB2FBF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851F005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A4F23D5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21D1BAF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894C2A3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46E35B90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849ED7A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3DE9BAA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3C3096D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F95FF99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F5B7DAC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809D5E4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D0C6501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2CE27F2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DE9E284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2294649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CC8D604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1EF9EA6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2932170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ED2CFB7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87778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A64D1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8BBDCE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A16C91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72C2C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4AC566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627A50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97038F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14621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A71370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E127577" w:rsidR="006E15B7" w:rsidRPr="00BC02F7" w:rsidRDefault="00AB06D9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587A5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5AD01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EE1D2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E16B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833860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98FF0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CF5FC8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20AEC95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F739563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F491F49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B37BDC0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133C2F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DEDA387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DB507A9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5658DAA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6C40B43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DC039F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F32B617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514EAB9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34199BB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B323D04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6EE8839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1BDB08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8832DC3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42FEE7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5F6B18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C9D86CC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D29E65A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3CF6227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AB48577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ABAF41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39BC329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5AFCBE8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D87102C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A316993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4AC015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5BD7E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19A22E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138B6E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7CD99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580FEF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70C136F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83C74AD" w:rsidR="006E15B7" w:rsidRPr="00BC02F7" w:rsidRDefault="00AB06D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D7E1BD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D509B2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95D401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14DAA6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D080E1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E31055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05B90A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F9EB523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DA9A9EA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FE97481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D07C9D4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A4AA664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BDD13D1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EB3E98B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EDAB4AD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370B3D0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5FA6E6C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73BF670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D010EF9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CB1E10D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A355AA2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7A862BF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64EBFD7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4012D2C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850678A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491A878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E87D1B1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8D33D53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F57A453" w:rsidR="006E15B7" w:rsidRPr="008D4A02" w:rsidRDefault="00AB06D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8D29EE1" w:rsidR="006E15B7" w:rsidRPr="00E4407D" w:rsidRDefault="00AB06D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325EC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0E5ADF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64FBE9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C4F630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C96B18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C2635E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20EFBED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879B7C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08BBC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BD44CA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A8E03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535AF6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B06D9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