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69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427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69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69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B4F9FF" w:rsidR="00CC1B32" w:rsidRPr="00CC1B32" w:rsidRDefault="00C969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B7039" w:rsidR="006E15B7" w:rsidRPr="00D72FD1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F7F735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4CF61E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DD39A3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86AD86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CD44AA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096503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40DF75" w:rsidR="006E15B7" w:rsidRPr="00AB2807" w:rsidRDefault="00C969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586D46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4F666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AA6CD7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F7417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ACF69A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928C12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A305D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117868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BD1CD5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89A9D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53EEBE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2EB30B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AED3CD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1FCC36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96CAB2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FFF680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6F7D2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67EAD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14BFCA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BDEC5D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00C52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885B91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087586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D7B9D8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F6B674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201098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C20F9C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BF8E86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376D87" w:rsidR="006E15B7" w:rsidRPr="00CC1B32" w:rsidRDefault="00C969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356457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766175" w:rsidR="006E15B7" w:rsidRPr="00CC1B32" w:rsidRDefault="00C969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59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16D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B3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91F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64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2E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7EF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567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FEB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80A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B11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D00F4" w:rsidR="006E15B7" w:rsidRPr="00D72FD1" w:rsidRDefault="00C969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44A774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3DE616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04811B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858CBE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38824B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574A6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D3C87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88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54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E41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8CD43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8771B1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AC29F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CFF882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0C016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3E4C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201172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6D8659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013D59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E0D156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89E59" w:rsidR="003D6839" w:rsidRPr="00C969C9" w:rsidRDefault="00C969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9C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B9340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586F3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285BD5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9D13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8E5A1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02F3C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7C6FD6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C2505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07C4F9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AB5A30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CB92A0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0E9AB9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BAED2B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926DF1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E5C3F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0AD259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C1985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C7184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9C48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8A5D2F" w:rsidR="003D6839" w:rsidRPr="00C969C9" w:rsidRDefault="00C969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9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35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07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14C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1B7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624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5EB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B28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E6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438BB" w:rsidR="003D6839" w:rsidRPr="00D72FD1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E6A4A1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85F69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A607A6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17CC8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64C3B5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C88FF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CA88FE" w:rsidR="003D6839" w:rsidRPr="00AB2807" w:rsidRDefault="00C969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016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8CB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5B0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812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60D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D77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4361BD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6958F6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AC5C14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7183B0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3262E1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4E2C7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9AC84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458C4F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DC7D07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605A8E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B814C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681C8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1D89B0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8C7D1B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74F7B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04916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7841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76AD7D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8E344E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36BE00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31F70C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A34F1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786539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5F357E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5A38AE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BF587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BC6CA8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3A2B22" w:rsidR="003D6839" w:rsidRPr="00CC1B32" w:rsidRDefault="00C969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62D8C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BF78B" w:rsidR="003D6839" w:rsidRPr="00CC1B32" w:rsidRDefault="00C969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D49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516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72D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CD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F5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746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B6C99B" w:rsidR="0051614F" w:rsidRPr="00CC1B32" w:rsidRDefault="00C969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E51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79F39A" w:rsidR="0051614F" w:rsidRPr="00CC1B32" w:rsidRDefault="00C969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5F0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BC5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DC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6A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1C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AF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E4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F9F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93E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58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7A8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AC9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5C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3B5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7E6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69C9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