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55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A50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55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55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596E2" w:rsidR="00CC1B32" w:rsidRPr="00CC1B32" w:rsidRDefault="005A55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AF4A07" w:rsidR="006E15B7" w:rsidRPr="00D72FD1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C61371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49D1D4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8A17CB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78B877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44724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F92580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797A4E" w:rsidR="006E15B7" w:rsidRPr="00AB2807" w:rsidRDefault="005A5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B077D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F27E10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144E3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F9A0B3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0E6AE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ADE30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422C1C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0A48B3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B40FDC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EE1FFE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EDB43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78AF5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7EE67A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D1E34B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AB1304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DC333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CC9B0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21AE90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C441A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040B7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CA937D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F194D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189679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9FCBE7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0B2F2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803766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776354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366675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410DD6" w:rsidR="006E15B7" w:rsidRPr="00CC1B32" w:rsidRDefault="005A5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8E11D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A09CF2" w:rsidR="006E15B7" w:rsidRPr="00CC1B32" w:rsidRDefault="005A5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1B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AB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094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B72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6E5E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2C1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CA3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6B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4A2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FC3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A8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5786D2" w:rsidR="006E15B7" w:rsidRPr="00D72FD1" w:rsidRDefault="005A55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CBF204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366378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26A222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1D2BB7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50ECAD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A8129C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B83BD0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F81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FEB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A3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B4B276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6F3F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21A9D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6B2A58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52D9F1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1369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E439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ED7302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B9711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C47427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3FB62D" w:rsidR="003D6839" w:rsidRPr="005A5590" w:rsidRDefault="005A55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59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77735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0F698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E688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E8833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0A0D4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12F7A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C5DC3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B2342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013E4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05A47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4667D5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394DE7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07B046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7881A6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24FF8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E5D41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1855E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768C9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5E6BB2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0DDA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57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8C9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BE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C6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1DB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55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727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FB1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2BC197" w:rsidR="003D6839" w:rsidRPr="00D72FD1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F23948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68AC4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4606F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05646D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F8D980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F2EEA5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2EB31F" w:rsidR="003D6839" w:rsidRPr="00AB2807" w:rsidRDefault="005A5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ED8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973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A5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AA3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562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55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60A16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75A15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57CD7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0A4342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306587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47EEEE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1E4F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D83052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335E56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165DA2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C68CC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1F3A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1B0F59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EEC1D2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07F9A2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1EFA95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130FB6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04D0C2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5E210F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87B6E0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9B293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597D44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F593C0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14DB80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937D5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9665DE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3D1AC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CD5578" w:rsidR="003D6839" w:rsidRPr="00CC1B32" w:rsidRDefault="005A5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D44C74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1AE81D" w:rsidR="003D6839" w:rsidRPr="00CC1B32" w:rsidRDefault="005A5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47A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63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5DA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487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1CB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5E2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2F17BD" w:rsidR="0051614F" w:rsidRPr="00CC1B32" w:rsidRDefault="005A5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F01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329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AAE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EAA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D6F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B47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FF5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70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75F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81A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6E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B8F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F19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4E4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13C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1F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68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559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