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55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7C0AB8F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535550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535550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78F5066" w:rsidR="006E15B7" w:rsidRPr="00BC02F7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ACC5A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0FD02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995B23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5909D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7CE2B6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94A85F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C1E01B" w:rsidR="006E15B7" w:rsidRPr="0060384B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9CB40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D306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0E9CE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C1991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5F982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3A955F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BD65C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DF1AE2A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B86B6B8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82E7D2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236347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62C163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E5AD62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B90150E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3295F6D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5C850E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EC2E87E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A8D6B75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B8437FD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635DA9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FF9D9CF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7FF4CB3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E69EF76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9B50AF6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91A6BD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9E12268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73D377A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1EAD398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FB95A57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39DEC3B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6884C8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5EC36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1FA52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B43A4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D10454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43F826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37969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3DDB2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B11B8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1DAA2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B9127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AAA4C8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B603706" w:rsidR="006E15B7" w:rsidRPr="00BC02F7" w:rsidRDefault="0053555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3101D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37A72F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FC90E0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6683DD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DF44DC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AA20B5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B1D1A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46358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134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CD70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CE3D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707015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032B55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48DB9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5D1AD81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E442351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B7BF37F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402BAB6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9CF9878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1BBD6D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07232DC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E17BD21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4B1788D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9D5D551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DF1C4F0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A870A8F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D603036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4BFD149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EDA362A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958BDDB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A9ED48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2863D3E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3E4465B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161AAC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322D125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39E5A64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C1F46C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46A5368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2810EBD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AE18526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675FB3D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73406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1E9AD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CA446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52114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117A0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26907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26151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A80B63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9BDFFF9" w:rsidR="006E15B7" w:rsidRPr="00BC02F7" w:rsidRDefault="0053555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4CC67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EC52FA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B8DB6B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E011CB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EB7D2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9DC22E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EDFEE3" w:rsidR="00807708" w:rsidRPr="0060384B" w:rsidRDefault="0053555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BAC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6D1E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37CD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2A9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4CF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A338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6550F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31017D8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B29834E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C19606B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A940B10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4B583B2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C8B76A2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2697056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3550058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917080C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7391582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1EC0BBE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138DD5D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E8D77F0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3BCE332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65A2B3D4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371809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1D12FB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8390E87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8C809C2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C4F2AC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B567C98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9DA9642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F1BD613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67E6495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1791E2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B73FAD8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565DFA4" w:rsidR="006E15B7" w:rsidRPr="00E4407D" w:rsidRDefault="005355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42D27F9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4E043C4" w:rsidR="006E15B7" w:rsidRPr="008D4A02" w:rsidRDefault="005355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A946D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B4AE2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2E090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C0B17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0938B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76678C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35550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