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55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7C0AB8F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535550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535550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78F5066" w:rsidR="006E15B7" w:rsidRPr="00BC02F7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ACC5A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0FD02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995B23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C5909D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7CE2B6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94A85F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C1E01B" w:rsidR="006E15B7" w:rsidRPr="0060384B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9CB40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CD306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0E9CE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1C1991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65F982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3A955F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BD65C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DF1AE2A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B86B6B8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82E7D2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2363473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62C163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7E5AD62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B90150E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3295F6D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5C850E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EC2E87E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A8D6B75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3B8437FD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635DA93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FF9D9CF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7FF4CB3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E69EF76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9B50AF6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91A6BD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9E12268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673D377A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61EAD398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FB95A57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39DEC3B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6884C8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5EC36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1FA52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B43A4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D10454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43F826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37969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3DDB2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B11B8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1DAA2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B9127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AAA4C8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B603706" w:rsidR="006E15B7" w:rsidRPr="00BC02F7" w:rsidRDefault="0053555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73101D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37A72F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FC90E0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6683DD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DF44DC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AA20B5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B1D1A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6358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8134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CD70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4CE3D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707015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032B55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048DB9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5D1AD81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E442351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B7BF37F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402BAB6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9CF9878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1BBD6D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07232DC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E17BD21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4B1788D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9D5D551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DF1C4F0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A870A8F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D603036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4BFD149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EDA362A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958BDDB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A9ED48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2863D3E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3E4465B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5161AAC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1322D125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39E5A64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C1F46C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46A5368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62810EBD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AE18526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675FB3D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734067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1E9AD2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CA446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521146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117A0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26907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26151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A80B63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9BDFFF9" w:rsidR="006E15B7" w:rsidRPr="00BC02F7" w:rsidRDefault="0053555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4CC67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EC52FA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B8DB6B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E011CB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EB7D2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9DC22E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EDFEE3" w:rsidR="00807708" w:rsidRPr="0060384B" w:rsidRDefault="0053555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BAC4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6D1E7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37CD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2A9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4CF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A338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56550F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31017D8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B29834E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5C19606B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A940B10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4B583B2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C8B76A2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2697056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3550058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917080C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57391582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11EC0BBE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2138DD5D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E8D77F0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3BCE332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65A2B3D4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3718093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1D12FB3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8390E87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58C809C2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C4F2AC3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B567C98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9DA9642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F1BD613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67E6495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1791E2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B73FAD8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565DFA4" w:rsidR="006E15B7" w:rsidRPr="00E4407D" w:rsidRDefault="0053555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642D27F9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4E043C4" w:rsidR="006E15B7" w:rsidRPr="008D4A02" w:rsidRDefault="0053555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2A946D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B4AE2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2E0904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C0B17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0938B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76678C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35550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