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39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4EC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39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39A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CF927" w:rsidR="00CC1B32" w:rsidRPr="00CC1B32" w:rsidRDefault="00E939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1CCF7" w:rsidR="006E15B7" w:rsidRPr="00D72FD1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C1ED98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FE9E4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EC38AD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67E300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C1CE29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1A246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B2F2D" w:rsidR="006E15B7" w:rsidRPr="00AB2807" w:rsidRDefault="00E939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FFE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7E270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579C4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7BCC3F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02C0B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EE8950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23B240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71CC74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61951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61117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42D1B7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5F337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E2FC3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32831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9091F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A9F4A2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60760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D0470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EFFF64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ABF808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9BD1EC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5A585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A79426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15FC8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51BFDF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FE4B19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EFDC9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CE92A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045536" w:rsidR="006E15B7" w:rsidRPr="00CC1B32" w:rsidRDefault="00E93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D2C23D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DD89EF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829F59" w:rsidR="006E15B7" w:rsidRPr="00CC1B32" w:rsidRDefault="00E93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281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9F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478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BBB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1F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89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ED3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38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A88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525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C146C0" w:rsidR="006E15B7" w:rsidRPr="00D72FD1" w:rsidRDefault="00E939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0E2D01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9735D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CF25D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E08BB2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F26BCC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D4DD9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2BB761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B5B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E45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F0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58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A66778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922921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E469E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741E34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F8B21B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03504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6DE0B2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B714A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316D8E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AFDDB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78EE5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BA840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DA9421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04441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3D342" w:rsidR="003D6839" w:rsidRPr="00E939A4" w:rsidRDefault="00E93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9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35C490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31229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6ECC1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86BEAE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7C5A75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165C5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91111E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670771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8A3E8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9FA13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5A76B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3678D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750C78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7ACEF7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414DE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102E0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7F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F48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319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971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2E6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66F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238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6FACB" w:rsidR="003D6839" w:rsidRPr="00D72FD1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72891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A8FB7F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748F70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6D988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2A9009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D13651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D145D" w:rsidR="003D6839" w:rsidRPr="00AB2807" w:rsidRDefault="00E93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A590B3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46122B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C9B0EA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4C6324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18024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5C7F11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32C96A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074A52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983F6D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32142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F05C66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99EC98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BD9CF8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1EE06E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CF6B69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9DD9A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FB1DE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E9DE1E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84D2F0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447D9F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D4855A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94C0D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3321C3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A07EF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08C7C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859E0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8C597B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AE502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10F70" w:rsidR="003D6839" w:rsidRPr="00CC1B32" w:rsidRDefault="00E93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A21A93" w:rsidR="003D6839" w:rsidRPr="00CC1B32" w:rsidRDefault="00E93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E25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247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E5B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71B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41C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EF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22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2FE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DB9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0CF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617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D1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CC658" w:rsidR="0051614F" w:rsidRPr="00CC1B32" w:rsidRDefault="00E93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D37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F0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FD2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FB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553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F07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6D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0A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41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F9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17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E0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921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06B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C49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72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13E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39A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