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6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C75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67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67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75A909" w:rsidR="00CC1B32" w:rsidRPr="00CC1B32" w:rsidRDefault="00B356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25CE01" w:rsidR="006E15B7" w:rsidRPr="00D72FD1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A56A95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D7956F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25D301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944091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5D359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A38012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EE1F2" w:rsidR="006E15B7" w:rsidRPr="00AB2807" w:rsidRDefault="00B35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2F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41A67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C75FB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978B8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23C3A4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9D641F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2EC33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0A995F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615E0A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DAABF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43FF3F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7E80BA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18C152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C6709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B33841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5E9E6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CD185E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7CEC55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4C4B5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1E543B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620780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2771CF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8D478B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731F20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38535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B31D01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C7795C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4A40D" w:rsidR="006E15B7" w:rsidRPr="00CC1B32" w:rsidRDefault="00B35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0F7381" w:rsidR="006E15B7" w:rsidRPr="00B35670" w:rsidRDefault="00B35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7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78525" w:rsidR="006E15B7" w:rsidRPr="00B35670" w:rsidRDefault="00B35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7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EC93CD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2D8E48" w:rsidR="006E15B7" w:rsidRPr="00CC1B32" w:rsidRDefault="00B35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B84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7B8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084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38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9F7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0E5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54C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EAA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9C1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1B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6999D8" w:rsidR="006E15B7" w:rsidRPr="00D72FD1" w:rsidRDefault="00B356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682A2F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7EF10D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B5A5B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91EB39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1A0E5F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AE61D9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CE47C9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BF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B7F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900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936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66B342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0920D8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B59B8C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544E32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AF91A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181619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99FF6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06E30A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CCCC2B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5E2895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69134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0C0968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D44061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CE8E6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32FB79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9625D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5E34C5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42817D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1163A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8CF5D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41B101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0278D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CBD24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22555A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8824CA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8341F7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B5854B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EFF842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BF598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30847" w:rsidR="003D6839" w:rsidRPr="00B35670" w:rsidRDefault="00B35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7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13B934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4C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907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3C2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FEB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B60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B2D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32D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9D4DEB" w:rsidR="003D6839" w:rsidRPr="00D72FD1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AE0076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B02BFB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303422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998885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423BE1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1D3E2C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08172" w:rsidR="003D6839" w:rsidRPr="00AB2807" w:rsidRDefault="00B35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8D870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9E8D69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AB5763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349F19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03B469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F105F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910A00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9883A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9DD4ED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7A9B3D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796A4A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5AD35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5C06B9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2852C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A95340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F5C08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C52818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C89EAA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5D485B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535291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2FAAFD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04B6B4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7FC422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2075CF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C40D2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53538B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234361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C6ECF8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DEE499" w:rsidR="003D6839" w:rsidRPr="00CC1B32" w:rsidRDefault="00B35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2FCEA" w:rsidR="003D6839" w:rsidRPr="00CC1B32" w:rsidRDefault="00B35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D5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A79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AE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583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E4C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A83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A2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F6C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D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31B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D7B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999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4F571D" w:rsidR="0051614F" w:rsidRPr="00CC1B32" w:rsidRDefault="00B35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011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59BA8" w:rsidR="0051614F" w:rsidRPr="00CC1B32" w:rsidRDefault="00B35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1AE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6BFE67" w:rsidR="0051614F" w:rsidRPr="00CC1B32" w:rsidRDefault="00B35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DE7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C24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C47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E7D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E9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E74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D2A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AC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55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1CC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BAD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1BC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47F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670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