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1A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4465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1A5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1A5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16A42" w:rsidR="00CC1B32" w:rsidRPr="00CC1B32" w:rsidRDefault="001B1A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59F749" w:rsidR="006E15B7" w:rsidRPr="00D72FD1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64648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703BD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958047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C48714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1F32B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5ADDA2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D64E75" w:rsidR="006E15B7" w:rsidRPr="00AB2807" w:rsidRDefault="001B1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1A1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F70885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30CC4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947458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07B16C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411635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513ED6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3FF25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B29681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1E9E5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D04AE6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CC6EE5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C1B5D4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088ED7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05D337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BA7621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E1FDD1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108B95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93DA8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459109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C2A302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C0FB48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68027A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36693B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D9E3EC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791DF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216E48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626976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770298" w:rsidR="006E15B7" w:rsidRPr="00CC1B32" w:rsidRDefault="001B1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5DA2C4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B1E462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D2E2ED" w:rsidR="006E15B7" w:rsidRPr="00CC1B32" w:rsidRDefault="001B1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86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F5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587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0CD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292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BB5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B62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BCA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0B2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17F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E90E1" w:rsidR="006E15B7" w:rsidRPr="00D72FD1" w:rsidRDefault="001B1A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1BE666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A9D18A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1A767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066C3C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2EADF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1BC62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1F5A1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CE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F4B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06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9E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3F55C8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D5B876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0CB458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C8F063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8FD7D6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19605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85CB1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FA8D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56DA00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01004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BEE372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9A2C4A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D8AB5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B20A0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3444A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813343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08504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E8B82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885DC4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F1080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FAFCB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D71B21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8A805A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6C8CA2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52764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27AFDF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ACA332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7ECEEE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2C542C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7BEEB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84E722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3F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B1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0C6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CFE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217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A77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AC6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5C1EE6" w:rsidR="003D6839" w:rsidRPr="00D72FD1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05E73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7CB81B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1408B9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2EFE92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59F536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C0A356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74B9C" w:rsidR="003D6839" w:rsidRPr="00AB2807" w:rsidRDefault="001B1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659854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706E31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4F5201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C45CE2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2E141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73BCEF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F2778C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A6A272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124CF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4F2B8F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76E1B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D9F5B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D1AA90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B0295D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D90C08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4CD055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341AE8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DD908F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C1F748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F3DC85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6FECA5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6BCA0E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F3B8B7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CFA23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43165B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AAEC09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B597CF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B413FD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343A4" w:rsidR="003D6839" w:rsidRPr="00CC1B32" w:rsidRDefault="001B1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74D154" w:rsidR="003D6839" w:rsidRPr="00CC1B32" w:rsidRDefault="001B1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8F7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6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18B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89A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9FC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60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7F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499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803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EF2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E8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903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A84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B8B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02E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62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952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81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19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83E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D2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8B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17E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B8A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1F0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1C2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AFE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BB9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22E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717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1A5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