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D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C1CE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D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DB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07E91" w:rsidR="00CC1B32" w:rsidRPr="00CC1B32" w:rsidRDefault="007F7D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BF4DE2" w:rsidR="006E15B7" w:rsidRPr="00D72FD1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EA846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52141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B801A8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76F6B5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E37B5F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263DA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2E4DC" w:rsidR="006E15B7" w:rsidRPr="00AB2807" w:rsidRDefault="007F7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42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1FD1BA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83B463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CAFD20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9C77FD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B6E3A2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82B9E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67413F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66A696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60204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3C2BB0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B58BD1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A0477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6015DA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F3712E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1CDF0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BA75CD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52046C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F502F7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63CD7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8A99BB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49EB1D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3A262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B9357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57FB4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61CE4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1DE2C5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1BE33C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B6F22B" w:rsidR="006E15B7" w:rsidRPr="00CC1B32" w:rsidRDefault="007F7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C6B10C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46F2F2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211D2A" w:rsidR="006E15B7" w:rsidRPr="00CC1B32" w:rsidRDefault="007F7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89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034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79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A20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C9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A7C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7EF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E43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9D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0D4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5A4AFE" w:rsidR="006E15B7" w:rsidRPr="00D72FD1" w:rsidRDefault="007F7D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74D230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6FDFDA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ABC88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3418EF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DCCBE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868B8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D7923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B96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DE4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53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192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B4512E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FF87D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3E4329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25217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BD7EA2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D1496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0A9E25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C8FA70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23649D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50CF62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01914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CBC68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3494A4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45393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54A7D6" w:rsidR="003D6839" w:rsidRPr="007F7DBF" w:rsidRDefault="007F7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D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856E56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B9595" w:rsidR="003D6839" w:rsidRPr="007F7DBF" w:rsidRDefault="007F7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DB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D2205D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E12CDC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D44FBB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0876F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AA1B84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282A1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67660E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FF38B0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8FD17B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CD4BAE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0029C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FFD809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C77904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195EBD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5428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B7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96F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F27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A38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1D3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F47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7675DB" w:rsidR="003D6839" w:rsidRPr="00D72FD1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56A2E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0940EC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127B41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B479AA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7A838E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D2614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084A55" w:rsidR="003D6839" w:rsidRPr="00AB2807" w:rsidRDefault="007F7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27B0A4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3CBA3F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B32111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8B4B93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3A43B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CBABBD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8B13B8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BF93B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33AB11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FDD511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7BA04D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AE6276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94D85B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C4BC9A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598056" w:rsidR="003D6839" w:rsidRPr="007F7DBF" w:rsidRDefault="007F7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D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9395C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0CBBD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8259E2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BB990B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5712B8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FF439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93828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7300A8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585D4F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4094EF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953218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E48B4B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E5516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F84001" w:rsidR="003D6839" w:rsidRPr="00CC1B32" w:rsidRDefault="007F7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7704EA" w:rsidR="003D6839" w:rsidRPr="00CC1B32" w:rsidRDefault="007F7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045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952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687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1BF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3A1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379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243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E0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3CB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531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20C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62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2FAC3" w:rsidR="0051614F" w:rsidRPr="00CC1B32" w:rsidRDefault="007F7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0B4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3DBE82" w:rsidR="0051614F" w:rsidRPr="00CC1B32" w:rsidRDefault="007F7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18A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29DAC2" w:rsidR="0051614F" w:rsidRPr="00CC1B32" w:rsidRDefault="007F7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B1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7C2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4E9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DA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7B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42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C75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A41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5D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07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B01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C72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245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DBF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