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5F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7B5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5F7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5F7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6B8A39" w:rsidR="00CC1B32" w:rsidRPr="00CC1B32" w:rsidRDefault="00FE5F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EA6E53" w:rsidR="006E15B7" w:rsidRPr="00D72FD1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F8A4B9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533B6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2FF268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9677C6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A2DF8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394E12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2DE8B1" w:rsidR="006E15B7" w:rsidRPr="00AB2807" w:rsidRDefault="00FE5F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59E6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0AC0F9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A73851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7BAD77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5F961D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19AE72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2DC40D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5939F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853B34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9A5708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21944D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C0463C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DED3B2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BE582A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27C2AE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5FB71A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D8389C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0ABC4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D52DD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A943F5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22751D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4597F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6B8B38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E8A4E6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5A3905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89FFC1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D6C5BA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D07D61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39E6BC" w:rsidR="006E15B7" w:rsidRPr="00CC1B32" w:rsidRDefault="00FE5F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69E1B8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2A1F1B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8FED3E" w:rsidR="006E15B7" w:rsidRPr="00CC1B32" w:rsidRDefault="00FE5F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D6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2F0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6AEE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428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401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02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60EA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32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F1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975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A785AB" w:rsidR="006E15B7" w:rsidRPr="00D72FD1" w:rsidRDefault="00FE5F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DB9020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27321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119F2A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2AC249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C1D684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43ACC8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8428DA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DB8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1A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E8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059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C7C1E4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25C0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7372E4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2AD2C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A67257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025538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211FEF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8CBD94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34AAA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2AD6D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D3EF47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88A5E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D340E4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3C130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F201C3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FE645F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6F9440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33947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76AE0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2E0980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9422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F692AF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010986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0859AA" w:rsidR="003D6839" w:rsidRPr="00FE5F7A" w:rsidRDefault="00FE5F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F7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A1E5D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9855AC" w:rsidR="003D6839" w:rsidRPr="00FE5F7A" w:rsidRDefault="00FE5F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5F7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7FD08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B50829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2FF08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B90855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EF731C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1FC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512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C11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AD9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FB0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25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FA57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0EA843" w:rsidR="003D6839" w:rsidRPr="00D72FD1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E13821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AF9C8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D63A1F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5A84C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1557B2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D17E6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2F987D" w:rsidR="003D6839" w:rsidRPr="00AB2807" w:rsidRDefault="00FE5F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1DD7B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54BDB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DECAF0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BF1DA8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085C49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7F415F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531E6B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861E29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4CCBE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A5612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C66E57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F41126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8F8E25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36C07C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2F743B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0E5F2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B20C3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8F6A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C78DB5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004DF1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5FD598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714A9B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6FE73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744CA9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B0D3A0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B9952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43AC3C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C9CEAD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A943A" w:rsidR="003D6839" w:rsidRPr="00CC1B32" w:rsidRDefault="00FE5F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7707F9" w:rsidR="003D6839" w:rsidRPr="00CC1B32" w:rsidRDefault="00FE5F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799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B1D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CC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C0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5E19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557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EBA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7BD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2FC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8E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4B7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4A6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F46A15" w:rsidR="0051614F" w:rsidRPr="00CC1B32" w:rsidRDefault="00FE5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23A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C6662" w:rsidR="0051614F" w:rsidRPr="00CC1B32" w:rsidRDefault="00FE5F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EFD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5A1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946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31B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E9E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E7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416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05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6EB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B12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EFC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9F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046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5453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5C2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