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4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E9ED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4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42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35EA9" w:rsidR="00CC1B32" w:rsidRPr="00CC1B32" w:rsidRDefault="005554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B0934" w:rsidR="006E15B7" w:rsidRPr="00D72FD1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B7901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25969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7E149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AAD942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17AEE5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77C79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A3925" w:rsidR="006E15B7" w:rsidRPr="00AB2807" w:rsidRDefault="00555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19F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AEA67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61298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A132C4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0DE8EB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D629A7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7AC2E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A392EC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C148A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F098A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54228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2F9CF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9A1ABC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D875B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7D69F4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FEF108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4C4A8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AD91EE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3B098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3BBFF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866A0E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6E481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CAB66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78F2F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4D73C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12D8F2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92886E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90EC4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BAB20" w:rsidR="006E15B7" w:rsidRPr="00CC1B32" w:rsidRDefault="00555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5BC12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8C7073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63159" w:rsidR="006E15B7" w:rsidRPr="00CC1B32" w:rsidRDefault="00555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EFF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F5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98A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3A0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F9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F0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87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52B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8FD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6E5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1E62BE" w:rsidR="006E15B7" w:rsidRPr="00D72FD1" w:rsidRDefault="005554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AA806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D9FCD6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76E6F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BC2340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298EC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6D6715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302488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76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422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901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33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1FF9E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1C2A3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103AD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D5972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2C1BB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191B62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B36DF3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96407C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0C487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F665A1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69DA22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6D5CA0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8CC0F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0FD49A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5D6F8" w:rsidR="003D6839" w:rsidRPr="0055542A" w:rsidRDefault="00555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1FA764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E4ED9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329071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C077E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94DE9E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616387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FBA559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3D172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EA2B7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08D765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94168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0AA521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DB3ABD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1461B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B14291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734A78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FCB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27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CA6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A33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1A8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F8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B31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78CCE" w:rsidR="003D6839" w:rsidRPr="00D72FD1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95990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69BE2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B4DDB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071FB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796B2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7F0D6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C3592E" w:rsidR="003D6839" w:rsidRPr="00AB2807" w:rsidRDefault="00555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9BEFC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B01FD1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0DE6A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FC9CB4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006785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864C3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FAA89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AD0870" w:rsidR="003D6839" w:rsidRPr="0055542A" w:rsidRDefault="005554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9AF5C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D9A594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222F2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03B040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3D07C1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ECE82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8242A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01D4A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3DC2F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099C40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750D58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9186B9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2AF51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BE18B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CFBCE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DA06A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0AE71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E8A0F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78C60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CEC367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01C93" w:rsidR="003D6839" w:rsidRPr="00CC1B32" w:rsidRDefault="00555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41FDC" w:rsidR="003D6839" w:rsidRPr="00CC1B32" w:rsidRDefault="00555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A6F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98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2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1F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C21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1FB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5D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71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7CF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F84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22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84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D6340" w:rsidR="0051614F" w:rsidRPr="00CC1B32" w:rsidRDefault="00555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F7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2DEF0" w:rsidR="0051614F" w:rsidRPr="00CC1B32" w:rsidRDefault="005554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DFB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D55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31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16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097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8E1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3E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651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11A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FC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55C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E0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33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59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82F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42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