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18E1B1" w:rsidR="00257CB9" w:rsidRPr="005677BF" w:rsidRDefault="00F85C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92F872" w:rsidR="004A7F4E" w:rsidRPr="005677BF" w:rsidRDefault="00F85C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A2B4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CA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C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F94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9E5DBF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3E5B89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B78C6F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22FB02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8A0AE4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493A49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B9BE5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F0D31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E3AF9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7CC4A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55137A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901A2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9CC3E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E6E43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C2158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EF75E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348A7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CE705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10563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257C5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4EFC6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E8A37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67B49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4D04D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057C8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D1BAE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89702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60124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DE632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63759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69AD1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E3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FF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564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C3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95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19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91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60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BF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45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353E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CA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C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6D8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3F0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733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85C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AC69D1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1959C4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00A73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75A96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21D34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06A9A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41F5F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26722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B201C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BD25A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85416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2DC81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6591D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F797C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F85A4" w:rsidR="009A6C64" w:rsidRPr="00F85CA7" w:rsidRDefault="00F85C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C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20A7A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539F8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BBBFA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79C4D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9045B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9C8F2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00546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97175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AA9A6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4C98F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5E085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3E216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DD70F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4330B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F528A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A4581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92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82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ED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65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0E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D3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0F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5117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CA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C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1EBEEE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527052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2413B0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E795C2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6DB96D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87D241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A13756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6FACF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F39D6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ED9FA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4E6E0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5459E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65E84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E72A2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FFA8D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03A34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22956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F9425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8E9A0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41864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1EF30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CFE7E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93868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F6BC7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6A115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859BA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8C70D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9B696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DBF6D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B3025" w:rsidR="009A6C64" w:rsidRPr="00BF7816" w:rsidRDefault="00F85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2D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10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EE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99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97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3E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45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74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2E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1A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4F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15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9FB2CC" w:rsidR="004A7F4E" w:rsidRDefault="00F85CA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7F11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878D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CD48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3B4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648F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43D8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CEEE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E486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8E8C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024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B05A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550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82FD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718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48BB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39D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543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5CA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