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E70B2" w:rsidR="00257CB9" w:rsidRPr="005677BF" w:rsidRDefault="007175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274FFA" w:rsidR="004A7F4E" w:rsidRPr="005677BF" w:rsidRDefault="007175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33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6E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6DCD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7EE506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16D2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3BF8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7DD9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4DD5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53F56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E3FB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666D4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D9788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FEFC8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036A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F8EB6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734F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9119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C860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0FAE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29A4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D7BC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15C83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7FDA8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68D3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02B2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8205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4DE2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9E13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F0EE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D989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A9BDC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B2E0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5AD9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05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11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0B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0D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8A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70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45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11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CD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B0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08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AD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77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6A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61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5C96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ECCF8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0851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483E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3DD7C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881F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5850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C4B0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BDD1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B43D3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0EFB4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6C86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4358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C7A2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9F9B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A794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1F1FF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A76F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FC1D8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1851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4E07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2345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C7B6A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4E09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4D43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5F2E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CB3EF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D7101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2FD6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29F2A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ADEF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86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14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B8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91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7F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6C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C7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582A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5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602576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A45F3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67194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83E3A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610FD3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B0E4F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84B8D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ADDA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CFE4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FB06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580B7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E945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FDA2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0D2C6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7C269" w:rsidR="009A6C64" w:rsidRPr="007175C7" w:rsidRDefault="007175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5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77204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601C3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F427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47FA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87534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95725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33B7F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8CFB2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B6E59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0B3F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4BE0E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55F3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AF4DA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82C0B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88B60" w:rsidR="009A6C64" w:rsidRPr="00BF7816" w:rsidRDefault="00717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7D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6A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48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59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92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69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B9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5B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C3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C0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87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BE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3ACF2" w:rsidR="004A7F4E" w:rsidRDefault="007175C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A30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93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7B2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E5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044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AF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AD9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D3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4B1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43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4E5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FE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540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38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7E3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F8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494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175C7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