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30AC5720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BC3CCB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BC3CCB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7E6229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CC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C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0482E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13D3FA2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FB48AB7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4B026C5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6408ADB7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C05B7A9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489AE51B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B14BF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4459B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8952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4766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8808B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66AE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B5348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A02A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8847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204AB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64785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011F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9558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3767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EA76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3BBDD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6F7BD3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170C3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ACA8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AB262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013D3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CAFA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B718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4EDE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82CB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918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E04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F43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669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761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60A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83B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8C0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D2D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4AF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D49662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CC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C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0E89C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76D5A8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DBFE2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56C94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1F3C2F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922A86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0DBC8D54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FFEF9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467F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44D31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C9D17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66F15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0BA8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0C2E1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BE57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2162D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EE162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AF5C3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F71F1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49512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9E202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C4064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E370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5B4B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48538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A25C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3BF01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27784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BB33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4543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4FDF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97045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2CED3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E9B8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E176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521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A31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CAB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274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546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5FF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A15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898FDA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CC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3C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9C2BBB3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004F9719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BFD2D3F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1FA946D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D586312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B6B4F51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6A6F70D2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B8F5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A36E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F03D3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98329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0EC0D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14F6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5DFD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FE3A9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0062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61A2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BA608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0A8C0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A302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45C6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AC72A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59087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2BB6C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C7F67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F3F4E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E514F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A6448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0CEE6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9EF99" w:rsidR="009A6C64" w:rsidRPr="005F4F46" w:rsidRDefault="00BC3C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9C2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90C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24E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B1D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9B7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773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990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34A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A28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B78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A97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B4D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C3CCB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C3CCB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