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D2EE9" w:rsidR="00257CB9" w:rsidRPr="005677BF" w:rsidRDefault="00A133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214973" w:rsidR="004A7F4E" w:rsidRPr="005677BF" w:rsidRDefault="00A133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74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1A30C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975C8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7A163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329E9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3DFBB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167FC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6B5AC" w:rsidR="000D4B2E" w:rsidRPr="000D4B2E" w:rsidRDefault="00A13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DD43E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69D44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92251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A7221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D89EC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CBC27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FA076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BC5A4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FDE29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00D41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338A4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C3593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EBCA9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0ACBF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568D7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17FFC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15A22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C6868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8B53D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62D6D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B8208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ED4A7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3636A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BAC6A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C8878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DFE6B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1947B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E32E5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40481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62FED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577D3" w:rsidR="009A6C64" w:rsidRPr="00BF7816" w:rsidRDefault="00A13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2B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A7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C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BD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81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DE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F5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0A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3E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4A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39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3B8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DFC3E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2C1C5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0B4BA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6737F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95420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89902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52F0D" w:rsidR="002D5CA1" w:rsidRPr="000D4B2E" w:rsidRDefault="00A13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FB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84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09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ECB10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A227B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FA660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3FC9C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ABC4F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9E569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3F226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D594A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1BBF4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76DEE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88C7A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33765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EC283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2D138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BB2B2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AB9B7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FBEF7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581E1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33BE7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B5A5B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9F2B3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D2565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402EA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A8907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B0BFC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C3FFA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9405B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22A70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6FA95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B81AF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A64B3" w:rsidR="002D5CA1" w:rsidRPr="00BF7816" w:rsidRDefault="00A13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5E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37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9D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D5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9A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7E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BC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37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3ADB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3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445A2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141DE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97C83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28A7C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DBAA6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C70E4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332F6" w:rsidR="007D7AC7" w:rsidRPr="000D4B2E" w:rsidRDefault="00A13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72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E8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6C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C6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E75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72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12F58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D2534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CFC2C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B987D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D67CD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FA2FC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B4C78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6354D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5DACE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6C4A9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8F27D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4E628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C3323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E7DD4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87291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651D9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B6F24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6AEB0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E7461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BE648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6ED9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C33E5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3B92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C0391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CF187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6DBF7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1AF60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FC512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A02F4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165D4" w:rsidR="007D7AC7" w:rsidRPr="00BF7816" w:rsidRDefault="00A13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C6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1A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07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FD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CF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26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53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8A5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DB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BEB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DA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183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CD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F16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2E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F4F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32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80C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8D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B53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90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F16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4D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47B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331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