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84148" w:rsidR="00257CB9" w:rsidRPr="005677BF" w:rsidRDefault="00432D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33D4B2" w:rsidR="004A7F4E" w:rsidRPr="005677BF" w:rsidRDefault="00432D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E87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D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D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1B71F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F518D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48AF2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A7409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E18B7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55E7D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49C25" w:rsidR="000D4B2E" w:rsidRPr="000D4B2E" w:rsidRDefault="00432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9F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F8391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4A36A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F966F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F0ADD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F42B2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65BFD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098D4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48486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A12E4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AB6FB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6574C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49726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78D71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85869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68498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58E50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190C3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57F42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80518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0A309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2F1AC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10DC6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28668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24F99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735E2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0CB0C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37802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9533D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91F61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F6796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B30C6" w:rsidR="009A6C64" w:rsidRPr="00BF7816" w:rsidRDefault="00432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B0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D5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83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D1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17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46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46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77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4E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35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23B0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D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D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7979A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9103A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BAC3C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57866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9C6DA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22422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AE5CD" w:rsidR="002D5CA1" w:rsidRPr="000D4B2E" w:rsidRDefault="00432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DE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F9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D5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D02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AED56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7C4F0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8FDD8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18DA4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92570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B98A1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A5818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051B7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09155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DC4E3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D21AD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18320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66CB2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F6BA9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9DEAF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E487A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5D99B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234C8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5A1B6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68262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27EE5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47BBD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C0EA8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5D44D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0A123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5E972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BD1BC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6AB4D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3140F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580D1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AE61F" w:rsidR="002D5CA1" w:rsidRPr="00BF7816" w:rsidRDefault="00432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AF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ED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6B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0F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BD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7D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B7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AC1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D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D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A35767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4D805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D7CE70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364EC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80176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7B2BE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2A497" w:rsidR="007D7AC7" w:rsidRPr="000D4B2E" w:rsidRDefault="00432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DF1773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D61C5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90F34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CCBF5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E2240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BA7DE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7DF5B4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C29B2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A744C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C51A2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30D8E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3238B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D65F9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0C85C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E7BAA" w:rsidR="007D7AC7" w:rsidRPr="00432D63" w:rsidRDefault="00432D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D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BD7D6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C1054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2259D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F28BB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492B1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99ED3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394B7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119F9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92D08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B19BA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3FB19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3E726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51D20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256C1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787BE" w:rsidR="007D7AC7" w:rsidRPr="00BF7816" w:rsidRDefault="00432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F4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E7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7A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1F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33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06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A5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56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6E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DB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80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FB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DB341" w:rsidR="004A7F4E" w:rsidRDefault="00432D63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7129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55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3BA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92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1B8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52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13A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EE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B85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1C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D81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42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80AD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33D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B5C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99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9BA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D6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