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CFD0D" w:rsidR="00257CB9" w:rsidRPr="005677BF" w:rsidRDefault="00A604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95BD4C" w:rsidR="004A7F4E" w:rsidRPr="005677BF" w:rsidRDefault="00A604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2B9A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3F76E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57E0D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26451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CB22A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8BA00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9342A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23694" w:rsidR="000D4B2E" w:rsidRPr="000D4B2E" w:rsidRDefault="00A60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EF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6BCEB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86FCB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EBB0F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CF2A3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81D96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2401A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E3483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7AA2F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49E85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7C879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33C98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067CC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5B88B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2A434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2E954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C52EA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21BDE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57786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80FC7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35474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3EDCA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167B4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A9096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13A59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AF3B1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60D51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91F57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16C8D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DB936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8845F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F17AF" w:rsidR="009A6C64" w:rsidRPr="00BF7816" w:rsidRDefault="00A60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C6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98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2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B2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DF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C7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15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30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44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9C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E15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13D11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06FFD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BA338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752C2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68660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E0C96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563A2" w:rsidR="002D5CA1" w:rsidRPr="000D4B2E" w:rsidRDefault="00A60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9E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0B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69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88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A4624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5F743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93824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CAB8F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3FFA3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99A11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FA988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D0775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CC17E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BE371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BC5A2" w:rsidR="002D5CA1" w:rsidRPr="00A604A8" w:rsidRDefault="00A604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4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23A42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1B740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F3A06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8D74B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1E21B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ADEBF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BB87F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FF2D7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7B461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EEA38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6AAC6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BC0B4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E3884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2D692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299B5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C8E3E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A3575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63675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C6B79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A4A16" w:rsidR="002D5CA1" w:rsidRPr="00BF7816" w:rsidRDefault="00A60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90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6B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DE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C4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B4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90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69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8D8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4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020DB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5986A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864FD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A7791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3A4BD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7E1B31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B3F75F" w:rsidR="007D7AC7" w:rsidRPr="000D4B2E" w:rsidRDefault="00A60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1E2C3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FF8BC3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FA598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0C744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26F33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AECAA9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F00B7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DACB2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7D623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29E20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4AD56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EEF7F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C96C4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4B68C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100CF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8F0C1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27A31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849DA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86C71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FA238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06825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36E1A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EA88D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46343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98596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050E1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5E317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C6B3D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C74AF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94BB0" w:rsidR="007D7AC7" w:rsidRPr="00BF7816" w:rsidRDefault="00A60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97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F7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F5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37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EA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4E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F0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D9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E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03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CB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1B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843AF" w:rsidR="004A7F4E" w:rsidRDefault="00A604A8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435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E2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CFA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11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F78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1A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FC5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EF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F84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A78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E1D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6C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F3E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48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F1E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73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0BD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04A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