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4B850" w:rsidR="00257CB9" w:rsidRPr="005677BF" w:rsidRDefault="00B902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45DB1C" w:rsidR="004A7F4E" w:rsidRPr="005677BF" w:rsidRDefault="00B902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0CB7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9CD25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0DAFAF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951DD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1EB98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4BCE4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54F09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5889A8" w:rsidR="000D4B2E" w:rsidRPr="000D4B2E" w:rsidRDefault="00B90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D3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4106E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00F2E5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3A69D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622E1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ED690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2D7D7D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B0F5E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FA453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D1B6E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059A2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EFE54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459D3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DBC97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F9A29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7D7ED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548F88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C1376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FF066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84D32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86F61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54837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9D0B7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B74D3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BAE22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380BC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E54A2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44F69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4E37F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DCC94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4A3E2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FD45B" w:rsidR="009A6C64" w:rsidRPr="00BF7816" w:rsidRDefault="00B90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29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3B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0D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9E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F2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9A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BF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19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F6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40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02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81D81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B13C5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1AC8F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DB2EA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39785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D1559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8EF37" w:rsidR="002D5CA1" w:rsidRPr="000D4B2E" w:rsidRDefault="00B90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B2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DA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7D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5F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4BEDA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E932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31E76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547E0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C3E9C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39C0B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C1CBD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BFB56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FD351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B2BA3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191C2" w:rsidR="002D5CA1" w:rsidRPr="00B902F3" w:rsidRDefault="00B902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2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8937A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4858B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B7D29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42DE2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B3A90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D1FA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F72A4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618C8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B339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EE6C6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F933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D27A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5256E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AE1E6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B287B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280B3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EEDFF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A808B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6585E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0DA5E" w:rsidR="002D5CA1" w:rsidRPr="00BF7816" w:rsidRDefault="00B90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63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27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FC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36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FD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03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2A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0B0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1C79D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3B018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CE5C6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0A56C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BC4E0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491061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A2057" w:rsidR="007D7AC7" w:rsidRPr="000D4B2E" w:rsidRDefault="00B90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C26D3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5BABC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1222F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4B232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FB516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126AC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4B849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F9854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E7255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F4B84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5FFE0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A2395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07DEC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DB06E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D1FB0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02D96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D9D69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E13FF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7AD82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77861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772D6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5F104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E8FA4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1CA1F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C7F71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DFD2E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FC45D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81B64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F3588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1C1D6" w:rsidR="007D7AC7" w:rsidRPr="00BF7816" w:rsidRDefault="00B90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E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4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8A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E9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75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69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B4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AA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D2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97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F8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1B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7A932" w:rsidR="004A7F4E" w:rsidRDefault="00B902F3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160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F0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E50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879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4E3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6B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5B7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61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AEC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FA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4AC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BF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817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3B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11F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9F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910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2F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