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3B9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54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54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B36754D" w:rsidR="001F5B4C" w:rsidRPr="006F740C" w:rsidRDefault="005135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CAA20" w:rsidR="005F75C4" w:rsidRPr="0064541D" w:rsidRDefault="005135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67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1EBE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F8AE8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E87D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B799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5248E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BEAD5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9866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C483A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2DCA2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56828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DDF6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2AFF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93C2A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07D2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D537D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D7ABA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7FD663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354DA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C84A2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B087C8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BC8DC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A45E34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4460DE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29A988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DEF6A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9531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DD1FF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2345A8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0321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79438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295FA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46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20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B51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30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504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379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8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DE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7D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4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7A72A" w:rsidR="0064541D" w:rsidRPr="0064541D" w:rsidRDefault="005135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243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401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0EC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A93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8BCF4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D13040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B489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BCF60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BEA09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CF67E8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5AEB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236C29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A959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23164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5CF93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34A074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8C706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D8B4A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F7E869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D19593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C35ABC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FDAB6C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E55C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54648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788C8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DA889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31DD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EC9E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8F623E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4735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2CB46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DF2E4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B14C60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81E7E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16E57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6E6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8CB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CD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C5B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A23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E2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AD2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A39C1" w:rsidR="0064541D" w:rsidRPr="0064541D" w:rsidRDefault="005135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469DD2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20955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3838D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52533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35AE0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605C84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CFC4D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F5D05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8B016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D16AE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00352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8B8588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771A4E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BB733A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DDBA97" w:rsidR="0064541D" w:rsidRPr="0051354D" w:rsidRDefault="005135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5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2B767A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3A9BA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8BD20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72A1F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0E823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E02B01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3A5547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D69EC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56FE8D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D0A6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A370BB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185385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0023B8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37E6A6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601B4E" w:rsidR="0064541D" w:rsidRPr="0064541D" w:rsidRDefault="005135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04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E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D41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8C2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CC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86A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80A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CB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B08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BE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A2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B8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CB866" w:rsidR="00113533" w:rsidRPr="0030502F" w:rsidRDefault="005135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C9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553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E6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D88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BD2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90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F47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F3A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83D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00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24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83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C1A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36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D2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9F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EE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354D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