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785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1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1E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33F6F2" w:rsidR="001F5B4C" w:rsidRPr="006F740C" w:rsidRDefault="000671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77F85" w:rsidR="005F75C4" w:rsidRPr="0064541D" w:rsidRDefault="000671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29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622090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A21F3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868B6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39E183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92106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92A70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D0D77F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FA87D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9D305C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A5D48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94660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FB9155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9EF2A7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346A73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91BF3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2938CB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9A977F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D5DBE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CF4C8F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083C18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906EA8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6A529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3BF6A0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FA646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DF8A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8E523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D7AE9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6A8C2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1B128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E7E0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9A0F8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411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FB7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361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A90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BD0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FFA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29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9A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A5D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CCD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301556" w:rsidR="0064541D" w:rsidRPr="0064541D" w:rsidRDefault="000671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76E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41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6F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916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F57EBA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6C672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482B7E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2A4083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B32087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A55A4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400BF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1DDEC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CFD3CC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DE30B0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777184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9342BD" w:rsidR="0064541D" w:rsidRPr="000671E3" w:rsidRDefault="00067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1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E91DF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674C24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193F1F" w:rsidR="0064541D" w:rsidRPr="000671E3" w:rsidRDefault="000671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1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1F1D7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CE0E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E48F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83B457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F19B35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7C106B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331F57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A9155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63570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7D600C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1FCBFA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0D21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2E9924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CB086B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9AB8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0080E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5D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F6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D12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68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926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9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251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47BAE" w:rsidR="0064541D" w:rsidRPr="0064541D" w:rsidRDefault="000671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D6084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6079D5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724FA9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950E5C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22B0A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5084A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866C89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7EC30C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58016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383227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ACBFAF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E27C6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D07B85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A317CE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C4E9FA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B812B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BDE33D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080E37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E7C968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259B15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5B992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9E30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35A449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829163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C779DA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DF1F6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B32B8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9DAD74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972C51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E0351B" w:rsidR="0064541D" w:rsidRPr="0064541D" w:rsidRDefault="000671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21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B1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E41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12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D48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919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1C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EA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F3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51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008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7E4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6A7B8" w:rsidR="00113533" w:rsidRPr="0030502F" w:rsidRDefault="00067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ADD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EB1C5" w:rsidR="00113533" w:rsidRPr="0030502F" w:rsidRDefault="000671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96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47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8C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ED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F3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28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5EF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34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82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A4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34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B7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42F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84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4C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1E3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