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6A5E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387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387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4BDCBD" w:rsidR="001F5B4C" w:rsidRPr="006F740C" w:rsidRDefault="005B3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A169B" w:rsidR="005F75C4" w:rsidRPr="0064541D" w:rsidRDefault="005B3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B5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A1487F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46875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A294C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D6E300" w:rsidR="0064541D" w:rsidRPr="005B3876" w:rsidRDefault="005B3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8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383C14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3448B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3F3F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F894FF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4BEE3A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E5D65B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2EC5D9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972CF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0FE720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D47E8C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A6759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0E0CBF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87292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4698AF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A142E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43E9DA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D52DA9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32B25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7EAC49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B62E6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F5A31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46D0E2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E9F54E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41D31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DDE374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05F59F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73877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1F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699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5EE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081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75F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5E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460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48F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71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4C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D48CE7" w:rsidR="0064541D" w:rsidRPr="0064541D" w:rsidRDefault="005B3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445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F43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E64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83C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E46275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5476E0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7B0D14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079BE5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80C29C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90F34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FBD073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D6062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79D210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8531A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D4865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445EFC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D4511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4F6BA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82B2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D20C4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660535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82A249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E8357E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A1559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FD660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853B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8C046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C863A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7F2622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8F799F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842F9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40517E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ED9E6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C5DC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97D7F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44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F5D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06E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A09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2E9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2D1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F7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72512" w:rsidR="0064541D" w:rsidRPr="0064541D" w:rsidRDefault="005B3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C8B0F2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7475EF" w:rsidR="0064541D" w:rsidRPr="005B3876" w:rsidRDefault="005B3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8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9D771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3194A9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DBD093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9BB6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FC6186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26BA5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558D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FD926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663294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CFC75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04851E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FDB2E2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5219A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B8EC9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15CD89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B6B21B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F98D3D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FDC13C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1C7E5C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AB51E1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4D49A3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593017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6684E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616E4F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EB6B6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6AA23B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CE0B58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E6638B" w:rsidR="0064541D" w:rsidRPr="0064541D" w:rsidRDefault="005B3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85A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4FC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1E0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4F5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228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F31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1B4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D76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EFC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0F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BD5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CF8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54879" w:rsidR="00113533" w:rsidRPr="0030502F" w:rsidRDefault="005B3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7FC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7F80D" w:rsidR="00113533" w:rsidRPr="0030502F" w:rsidRDefault="005B3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FC2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A3E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C8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DB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8E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AE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AC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432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561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72F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A3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9C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FC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65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49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B387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